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A0" w:rsidRDefault="004B5F71" w:rsidP="004B5F71">
      <w:pPr>
        <w:rPr>
          <w:rFonts w:ascii="宋体" w:hAnsi="宋体"/>
          <w:b/>
          <w:sz w:val="10"/>
          <w:szCs w:val="10"/>
        </w:rPr>
      </w:pPr>
      <w:r w:rsidRPr="004B5F71">
        <w:rPr>
          <w:rFonts w:ascii="宋体" w:hAnsi="宋体" w:hint="eastAsia"/>
          <w:b/>
          <w:sz w:val="32"/>
          <w:szCs w:val="32"/>
        </w:rPr>
        <w:t>附件3</w:t>
      </w:r>
      <w:r>
        <w:rPr>
          <w:rFonts w:ascii="宋体" w:hAnsi="宋体" w:hint="eastAsia"/>
          <w:b/>
          <w:sz w:val="44"/>
          <w:szCs w:val="44"/>
        </w:rPr>
        <w:t xml:space="preserve">：    </w:t>
      </w:r>
      <w:r w:rsidR="00D941A0" w:rsidRPr="007F7F93">
        <w:rPr>
          <w:rFonts w:ascii="宋体" w:hAnsi="宋体" w:hint="eastAsia"/>
          <w:b/>
          <w:sz w:val="44"/>
          <w:szCs w:val="44"/>
        </w:rPr>
        <w:t>百色市高新技术29家企业名单 (2018.01.11)</w:t>
      </w:r>
    </w:p>
    <w:tbl>
      <w:tblPr>
        <w:tblpPr w:leftFromText="180" w:rightFromText="180" w:vertAnchor="page" w:horzAnchor="margin" w:tblpY="1846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660"/>
        <w:gridCol w:w="1417"/>
        <w:gridCol w:w="1985"/>
        <w:gridCol w:w="1276"/>
        <w:gridCol w:w="2551"/>
      </w:tblGrid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41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41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 位 名 称</w:t>
            </w:r>
          </w:p>
        </w:tc>
        <w:tc>
          <w:tcPr>
            <w:tcW w:w="2660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41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 业 账 号</w:t>
            </w:r>
          </w:p>
        </w:tc>
        <w:tc>
          <w:tcPr>
            <w:tcW w:w="141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41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密  码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41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 书 编 号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41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认定年度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41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Cs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bCs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广西百色银海铝业有限责任公司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ab91451000718845643R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yh123456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GR201345000050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广西百色兴和铝业有限公司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ab687765375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xh123456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GR201545000053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广西阿哩</w:t>
            </w:r>
            <w:proofErr w:type="gramStart"/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哩</w:t>
            </w:r>
            <w:proofErr w:type="gramEnd"/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养生科技有限责任公司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ab91451000315827168x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all123456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GR201645000018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广西百色矿山机械厂有限公司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ab914510002006110849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ksjx123456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GR201645000031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广西蓝星大华化工有限责任公司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ab91451000315914878U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lx123456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GR201745000057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百色皓海碳素有限公司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ab91451000782128040U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hh123456</w:t>
            </w: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GR201745000320</w:t>
            </w: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广西南桂铝业有限公司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ab914510210719852571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ng123456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GR201745000279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田阳金鹏冶炼有限公司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ab91451021L077408059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jp123456</w:t>
            </w: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GR201745000422</w:t>
            </w: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广西百矿铝业有限公司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ab914510210927312132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bkly123456</w:t>
            </w: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GR201745000550</w:t>
            </w: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广西田东达盛化工科技有限公司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ab914510225886035738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ds123456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GR201445000113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广西田东锦华化学有限公司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ab91451022559404321K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jhhx123456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GR201545000177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广西田东民泰实业有限责任公司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ab914510220510208612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mt123456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GR201745000184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广西田东锦鑫化工有限公司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ab91451022669712392C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jx123456</w:t>
            </w: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GR201745000428</w:t>
            </w: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田东昊润新材料科技有限公司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ab697607346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hr123456</w:t>
            </w: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GR201745000373</w:t>
            </w: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广西源林中药制品有限公司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ab91451022677743615J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yl123456</w:t>
            </w: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GR201745000399</w:t>
            </w: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广西平果力保</w:t>
            </w:r>
            <w:proofErr w:type="gramStart"/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佳锁业</w:t>
            </w:r>
            <w:proofErr w:type="gramEnd"/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ab91451023690204317A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lbs123456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GR201445000104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广西平果铝合金精密铸件有限公司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ab699860206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lhj123456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GR201545000004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广西强强碳素股份有限公司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ab91451000727643613Y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qq123456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GR201445000122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广西平果锋华科技有限公司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ab9145102368014367XQ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fh123456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GR201645000032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广西平果博导铝镁线缆有限公司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ab91451023662139183Q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bd123456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GR201645000033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广西平果宝信涂料有限公司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ab914510236724833839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bx123456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GR201745000168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广西双迎门业有限公司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ab91451023672475404G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sy123456</w:t>
            </w: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GR201745000225</w:t>
            </w: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330"/>
        </w:trPr>
        <w:tc>
          <w:tcPr>
            <w:tcW w:w="709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广西华银铝业有限公司</w:t>
            </w:r>
          </w:p>
        </w:tc>
        <w:tc>
          <w:tcPr>
            <w:tcW w:w="2660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ab91451024759788489E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hy123456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GR201445000093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 w:rsidR="00925A45" w:rsidRPr="00D941A0" w:rsidTr="001E24CC">
        <w:trPr>
          <w:trHeight w:val="330"/>
        </w:trPr>
        <w:tc>
          <w:tcPr>
            <w:tcW w:w="709" w:type="dxa"/>
            <w:shd w:val="clear" w:color="auto" w:fill="FFFFFF"/>
            <w:vAlign w:val="center"/>
          </w:tcPr>
          <w:p w:rsidR="00925A45" w:rsidRPr="00D941A0" w:rsidRDefault="00925A45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25A45" w:rsidRPr="00D941A0" w:rsidRDefault="00925A45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 w:rsidR="00925A45" w:rsidRPr="00D941A0" w:rsidRDefault="00925A45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925A45" w:rsidRPr="00D941A0" w:rsidRDefault="00925A45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925A45" w:rsidRPr="00D941A0" w:rsidRDefault="00925A45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25A45" w:rsidRPr="00D941A0" w:rsidRDefault="00925A45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25A45" w:rsidRPr="00D941A0" w:rsidRDefault="00925A45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靖西湘潭电化科技有限公司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ab775996587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xt123456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GR201545000087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广西靖西市一洲锰业有限公司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ab914510257565249984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yz123456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GR201645000075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广西信发铝电有限公司</w:t>
            </w:r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ab914510257968317739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xfl123456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GR201745000133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靖西市大</w:t>
            </w:r>
            <w:proofErr w:type="gramStart"/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西南锰业有限公司</w:t>
            </w:r>
            <w:proofErr w:type="gramEnd"/>
          </w:p>
        </w:tc>
        <w:tc>
          <w:tcPr>
            <w:tcW w:w="2660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ab91451025756517907M</w:t>
            </w:r>
          </w:p>
        </w:tc>
        <w:tc>
          <w:tcPr>
            <w:tcW w:w="1417" w:type="dxa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dxn123456</w:t>
            </w: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GR201745000155</w:t>
            </w: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240"/>
        </w:trPr>
        <w:tc>
          <w:tcPr>
            <w:tcW w:w="709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360"/>
        </w:trPr>
        <w:tc>
          <w:tcPr>
            <w:tcW w:w="709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广西八桂凌云茶业有限公司</w:t>
            </w:r>
          </w:p>
        </w:tc>
        <w:tc>
          <w:tcPr>
            <w:tcW w:w="2660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ab91451027589848580N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bgly123456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GR201445000030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 w:rsidR="001E24CC" w:rsidRPr="00D941A0" w:rsidTr="001E24CC">
        <w:trPr>
          <w:trHeight w:val="360"/>
        </w:trPr>
        <w:tc>
          <w:tcPr>
            <w:tcW w:w="709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360"/>
        </w:trPr>
        <w:tc>
          <w:tcPr>
            <w:tcW w:w="709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29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广西伟健药业有限公司</w:t>
            </w:r>
          </w:p>
        </w:tc>
        <w:tc>
          <w:tcPr>
            <w:tcW w:w="2660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ab91451000619818076D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  <w:lang w:bidi="ar"/>
              </w:rPr>
              <w:t>wj123456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GR201445000003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  <w:r w:rsidRPr="00D941A0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 w:rsidR="001E24CC" w:rsidRPr="00D941A0" w:rsidTr="001E24CC">
        <w:trPr>
          <w:trHeight w:val="375"/>
        </w:trPr>
        <w:tc>
          <w:tcPr>
            <w:tcW w:w="709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375"/>
        </w:trPr>
        <w:tc>
          <w:tcPr>
            <w:tcW w:w="709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360"/>
        </w:trPr>
        <w:tc>
          <w:tcPr>
            <w:tcW w:w="709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1E24CC" w:rsidRPr="00D941A0" w:rsidTr="001E24CC">
        <w:trPr>
          <w:trHeight w:val="360"/>
        </w:trPr>
        <w:tc>
          <w:tcPr>
            <w:tcW w:w="709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E24CC" w:rsidRPr="00D941A0" w:rsidRDefault="001E24CC" w:rsidP="001E24CC">
            <w:pPr>
              <w:widowControl/>
              <w:jc w:val="center"/>
              <w:textAlignment w:val="bottom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E24CC" w:rsidRPr="00D941A0" w:rsidRDefault="001E24CC" w:rsidP="001E24CC">
            <w:pPr>
              <w:widowControl/>
              <w:jc w:val="center"/>
              <w:rPr>
                <w:rFonts w:ascii="楷体" w:eastAsia="楷体" w:hAnsi="楷体" w:cs="宋体"/>
                <w:color w:val="0D0D0D"/>
                <w:kern w:val="0"/>
                <w:sz w:val="24"/>
                <w:szCs w:val="24"/>
              </w:rPr>
            </w:pPr>
          </w:p>
        </w:tc>
      </w:tr>
    </w:tbl>
    <w:p w:rsidR="001E24CC" w:rsidRDefault="001E24CC" w:rsidP="00D941A0">
      <w:pPr>
        <w:jc w:val="center"/>
        <w:rPr>
          <w:rFonts w:ascii="宋体" w:hAnsi="宋体"/>
          <w:b/>
          <w:sz w:val="10"/>
          <w:szCs w:val="10"/>
        </w:rPr>
      </w:pPr>
      <w:bookmarkStart w:id="0" w:name="_GoBack"/>
      <w:bookmarkEnd w:id="0"/>
    </w:p>
    <w:p w:rsidR="001E24CC" w:rsidRPr="001E24CC" w:rsidRDefault="001E24CC" w:rsidP="00D941A0">
      <w:pPr>
        <w:jc w:val="center"/>
        <w:rPr>
          <w:rFonts w:ascii="宋体" w:hAnsi="宋体"/>
          <w:b/>
          <w:sz w:val="10"/>
          <w:szCs w:val="10"/>
        </w:rPr>
      </w:pPr>
    </w:p>
    <w:p w:rsidR="00D941A0" w:rsidRDefault="00D941A0" w:rsidP="00D941A0">
      <w:pPr>
        <w:jc w:val="center"/>
        <w:rPr>
          <w:rFonts w:ascii="宋体" w:hAnsi="宋体"/>
          <w:b/>
          <w:sz w:val="44"/>
          <w:szCs w:val="44"/>
        </w:rPr>
      </w:pPr>
    </w:p>
    <w:p w:rsidR="00D941A0" w:rsidRPr="00D941A0" w:rsidRDefault="00D941A0" w:rsidP="00D941A0">
      <w:pPr>
        <w:jc w:val="center"/>
        <w:rPr>
          <w:rFonts w:ascii="宋体" w:hAnsi="宋体"/>
          <w:b/>
          <w:sz w:val="10"/>
          <w:szCs w:val="10"/>
        </w:rPr>
      </w:pPr>
    </w:p>
    <w:p w:rsidR="00D941A0" w:rsidRDefault="00D941A0" w:rsidP="00D941A0">
      <w:pPr>
        <w:rPr>
          <w:rFonts w:ascii="宋体" w:hAnsi="宋体"/>
          <w:b/>
          <w:sz w:val="10"/>
          <w:szCs w:val="10"/>
        </w:rPr>
      </w:pPr>
    </w:p>
    <w:p w:rsidR="00D941A0" w:rsidRPr="00D941A0" w:rsidRDefault="00D941A0"/>
    <w:sectPr w:rsidR="00D941A0" w:rsidRPr="00D941A0" w:rsidSect="00D941A0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9B" w:rsidRDefault="00E66A9B" w:rsidP="00925A45">
      <w:r>
        <w:separator/>
      </w:r>
    </w:p>
  </w:endnote>
  <w:endnote w:type="continuationSeparator" w:id="0">
    <w:p w:rsidR="00E66A9B" w:rsidRDefault="00E66A9B" w:rsidP="0092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9B" w:rsidRDefault="00E66A9B" w:rsidP="00925A45">
      <w:r>
        <w:separator/>
      </w:r>
    </w:p>
  </w:footnote>
  <w:footnote w:type="continuationSeparator" w:id="0">
    <w:p w:rsidR="00E66A9B" w:rsidRDefault="00E66A9B" w:rsidP="0092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A0"/>
    <w:rsid w:val="001E24CC"/>
    <w:rsid w:val="002F72A3"/>
    <w:rsid w:val="003B2804"/>
    <w:rsid w:val="004B5F71"/>
    <w:rsid w:val="00555ACA"/>
    <w:rsid w:val="007B2513"/>
    <w:rsid w:val="00925A45"/>
    <w:rsid w:val="00C33186"/>
    <w:rsid w:val="00D941A0"/>
    <w:rsid w:val="00E3347D"/>
    <w:rsid w:val="00E6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A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A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A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A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3</cp:revision>
  <dcterms:created xsi:type="dcterms:W3CDTF">2018-03-23T09:01:00Z</dcterms:created>
  <dcterms:modified xsi:type="dcterms:W3CDTF">2018-03-23T09:02:00Z</dcterms:modified>
</cp:coreProperties>
</file>