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1D8" w:rsidRDefault="004B11D8" w:rsidP="004B11D8">
      <w:pPr>
        <w:spacing w:line="600" w:lineRule="exact"/>
        <w:rPr>
          <w:rFonts w:ascii="宋体" w:hAnsi="宋体" w:cs="宋体"/>
          <w:color w:val="0D0D0D"/>
          <w:sz w:val="32"/>
          <w:szCs w:val="32"/>
        </w:rPr>
      </w:pPr>
      <w:r>
        <w:rPr>
          <w:rFonts w:ascii="宋体" w:hAnsi="宋体" w:cs="宋体" w:hint="eastAsia"/>
          <w:color w:val="0D0D0D"/>
          <w:sz w:val="32"/>
          <w:szCs w:val="32"/>
        </w:rPr>
        <w:t>附件2</w:t>
      </w:r>
    </w:p>
    <w:p w:rsidR="004B11D8" w:rsidRDefault="004B11D8" w:rsidP="004B11D8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百色市2018年科技创新培训会</w:t>
      </w:r>
    </w:p>
    <w:p w:rsidR="004B11D8" w:rsidRDefault="004B11D8" w:rsidP="004B11D8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议程安排表</w:t>
      </w:r>
    </w:p>
    <w:p w:rsidR="004B11D8" w:rsidRDefault="004B11D8" w:rsidP="004B11D8">
      <w:pPr>
        <w:jc w:val="center"/>
        <w:rPr>
          <w:rFonts w:ascii="宋体" w:hAnsi="宋体" w:cs="宋体"/>
          <w:b/>
          <w:szCs w:val="21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1259"/>
        <w:gridCol w:w="5472"/>
        <w:gridCol w:w="1619"/>
      </w:tblGrid>
      <w:tr w:rsidR="004B11D8" w:rsidTr="004B11D8">
        <w:trPr>
          <w:trHeight w:val="799"/>
        </w:trPr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D8" w:rsidRDefault="004B11D8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时  间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D8" w:rsidRDefault="004B11D8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会议内容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D8" w:rsidRDefault="004B11D8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会议主持</w:t>
            </w:r>
          </w:p>
        </w:tc>
      </w:tr>
      <w:tr w:rsidR="004B11D8" w:rsidTr="004B11D8">
        <w:trPr>
          <w:trHeight w:val="1214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D8" w:rsidRDefault="00986DE6" w:rsidP="00EF4C9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5</w:t>
            </w:r>
            <w:r w:rsidR="004B11D8">
              <w:rPr>
                <w:rFonts w:ascii="仿宋" w:eastAsia="仿宋" w:hAnsi="仿宋" w:cs="宋体" w:hint="eastAsia"/>
                <w:sz w:val="28"/>
                <w:szCs w:val="28"/>
              </w:rPr>
              <w:t>月</w:t>
            </w:r>
            <w:r w:rsidR="00EF4C96">
              <w:rPr>
                <w:rFonts w:ascii="仿宋" w:eastAsia="仿宋" w:hAnsi="仿宋" w:cs="宋体" w:hint="eastAsia"/>
                <w:sz w:val="28"/>
                <w:szCs w:val="28"/>
              </w:rPr>
              <w:t>8</w:t>
            </w:r>
            <w:bookmarkStart w:id="0" w:name="_GoBack"/>
            <w:bookmarkEnd w:id="0"/>
            <w:r w:rsidR="004B11D8">
              <w:rPr>
                <w:rFonts w:ascii="仿宋" w:eastAsia="仿宋" w:hAnsi="仿宋" w:cs="宋体" w:hint="eastAsia"/>
                <w:sz w:val="28"/>
                <w:szCs w:val="2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D8" w:rsidRDefault="004B11D8" w:rsidP="00775CF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8:30～9:</w:t>
            </w:r>
            <w:r w:rsidR="00775CFB">
              <w:rPr>
                <w:rFonts w:ascii="仿宋" w:eastAsia="仿宋" w:hAnsi="仿宋" w:cs="宋体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0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DE6" w:rsidRDefault="00986DE6" w:rsidP="00986DE6">
            <w:pPr>
              <w:spacing w:line="440" w:lineRule="exact"/>
              <w:ind w:firstLineChars="344" w:firstLine="967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项目申报质量培训</w:t>
            </w:r>
          </w:p>
          <w:p w:rsidR="004B11D8" w:rsidRDefault="00986DE6" w:rsidP="00775CFB">
            <w:pPr>
              <w:spacing w:line="440" w:lineRule="exact"/>
              <w:ind w:firstLineChars="196" w:firstLine="549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（市科知局高新发展科黄福臻）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D8" w:rsidRDefault="004B11D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sz w:val="28"/>
                <w:szCs w:val="28"/>
              </w:rPr>
              <w:t>市科知局</w:t>
            </w:r>
            <w:proofErr w:type="gramEnd"/>
            <w:r>
              <w:rPr>
                <w:rFonts w:ascii="仿宋" w:eastAsia="仿宋" w:hAnsi="仿宋" w:cs="宋体" w:hint="eastAsia"/>
                <w:sz w:val="28"/>
                <w:szCs w:val="28"/>
              </w:rPr>
              <w:t>副局长</w:t>
            </w:r>
            <w:proofErr w:type="gramStart"/>
            <w:r>
              <w:rPr>
                <w:rFonts w:ascii="仿宋" w:eastAsia="仿宋" w:hAnsi="仿宋" w:cs="宋体" w:hint="eastAsia"/>
                <w:sz w:val="28"/>
                <w:szCs w:val="28"/>
              </w:rPr>
              <w:t>韦锦努</w:t>
            </w:r>
            <w:proofErr w:type="gramEnd"/>
          </w:p>
        </w:tc>
      </w:tr>
      <w:tr w:rsidR="004B11D8" w:rsidTr="004B11D8">
        <w:trPr>
          <w:trHeight w:val="1214"/>
        </w:trPr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D8" w:rsidRDefault="004B11D8">
            <w:pPr>
              <w:widowControl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D8" w:rsidRDefault="004B11D8" w:rsidP="00775CF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9:</w:t>
            </w:r>
            <w:r w:rsidR="00775CFB">
              <w:rPr>
                <w:rFonts w:ascii="仿宋" w:eastAsia="仿宋" w:hAnsi="仿宋" w:cs="宋体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0～10:30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DE6" w:rsidRDefault="00986DE6" w:rsidP="00986DE6">
            <w:pPr>
              <w:spacing w:line="440" w:lineRule="exact"/>
              <w:ind w:firstLineChars="196" w:firstLine="551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最新科技计划项目政策解读，项目管理及项目结题注意事项。</w:t>
            </w:r>
          </w:p>
          <w:p w:rsidR="004B11D8" w:rsidRDefault="00986DE6" w:rsidP="00986DE6">
            <w:pPr>
              <w:spacing w:line="440" w:lineRule="exact"/>
              <w:ind w:firstLineChars="150" w:firstLine="420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（市</w:t>
            </w:r>
            <w:proofErr w:type="gramStart"/>
            <w:r>
              <w:rPr>
                <w:rFonts w:ascii="仿宋" w:eastAsia="仿宋" w:hAnsi="仿宋" w:cs="宋体" w:hint="eastAsia"/>
                <w:sz w:val="28"/>
                <w:szCs w:val="28"/>
              </w:rPr>
              <w:t>科知局高</w:t>
            </w:r>
            <w:proofErr w:type="gramEnd"/>
            <w:r>
              <w:rPr>
                <w:rFonts w:ascii="仿宋" w:eastAsia="仿宋" w:hAnsi="仿宋" w:cs="宋体" w:hint="eastAsia"/>
                <w:sz w:val="28"/>
                <w:szCs w:val="28"/>
              </w:rPr>
              <w:t>新发展科苏  梅）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D8" w:rsidRDefault="004B11D8">
            <w:pPr>
              <w:widowControl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4B11D8" w:rsidTr="004B11D8">
        <w:trPr>
          <w:trHeight w:val="1214"/>
        </w:trPr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D8" w:rsidRDefault="004B11D8">
            <w:pPr>
              <w:widowControl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D8" w:rsidRDefault="004B11D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10:30～10:40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D8" w:rsidRDefault="004B11D8">
            <w:pPr>
              <w:spacing w:line="440" w:lineRule="exact"/>
              <w:ind w:firstLineChars="443" w:firstLine="1245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休息10分钟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D8" w:rsidRDefault="004B11D8">
            <w:pPr>
              <w:widowControl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4B11D8" w:rsidTr="004B11D8">
        <w:trPr>
          <w:trHeight w:val="1292"/>
        </w:trPr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D8" w:rsidRDefault="004B11D8">
            <w:pPr>
              <w:widowControl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D8" w:rsidRDefault="004B11D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10:40～11:10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D8" w:rsidRDefault="004B11D8">
            <w:pPr>
              <w:spacing w:line="440" w:lineRule="exact"/>
              <w:ind w:firstLineChars="196" w:firstLine="551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科技成果登记、报奖程序</w:t>
            </w:r>
          </w:p>
          <w:p w:rsidR="004B11D8" w:rsidRDefault="004B11D8">
            <w:pPr>
              <w:spacing w:line="440" w:lineRule="exact"/>
              <w:ind w:firstLineChars="150" w:firstLine="420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（</w:t>
            </w:r>
            <w:proofErr w:type="gramStart"/>
            <w:r>
              <w:rPr>
                <w:rFonts w:ascii="仿宋" w:eastAsia="仿宋" w:hAnsi="仿宋" w:cs="宋体" w:hint="eastAsia"/>
                <w:sz w:val="28"/>
                <w:szCs w:val="28"/>
              </w:rPr>
              <w:t>市科知局</w:t>
            </w:r>
            <w:proofErr w:type="gramEnd"/>
            <w:r>
              <w:rPr>
                <w:rFonts w:ascii="仿宋" w:eastAsia="仿宋" w:hAnsi="仿宋" w:cs="宋体" w:hint="eastAsia"/>
                <w:sz w:val="28"/>
                <w:szCs w:val="28"/>
              </w:rPr>
              <w:t>科普成果</w:t>
            </w:r>
            <w:proofErr w:type="gramStart"/>
            <w:r>
              <w:rPr>
                <w:rFonts w:ascii="仿宋" w:eastAsia="仿宋" w:hAnsi="仿宋" w:cs="宋体" w:hint="eastAsia"/>
                <w:sz w:val="28"/>
                <w:szCs w:val="28"/>
              </w:rPr>
              <w:t>覃</w:t>
            </w:r>
            <w:proofErr w:type="gramEnd"/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eastAsia="仿宋" w:hAnsi="仿宋" w:cs="宋体" w:hint="eastAsia"/>
                <w:sz w:val="28"/>
                <w:szCs w:val="28"/>
              </w:rPr>
              <w:t>曙</w:t>
            </w:r>
            <w:proofErr w:type="gramEnd"/>
            <w:r>
              <w:rPr>
                <w:rFonts w:ascii="仿宋" w:eastAsia="仿宋" w:hAnsi="仿宋" w:cs="宋体" w:hint="eastAsia"/>
                <w:sz w:val="28"/>
                <w:szCs w:val="28"/>
              </w:rPr>
              <w:t>）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D8" w:rsidRDefault="004B11D8">
            <w:pPr>
              <w:widowControl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4B11D8" w:rsidTr="004B11D8">
        <w:trPr>
          <w:trHeight w:val="1292"/>
        </w:trPr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D8" w:rsidRDefault="004B11D8">
            <w:pPr>
              <w:widowControl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D8" w:rsidRDefault="004B11D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11:10～11:40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D8" w:rsidRDefault="004B11D8">
            <w:pPr>
              <w:spacing w:line="440" w:lineRule="exact"/>
              <w:ind w:firstLineChars="492" w:firstLine="1383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专利解读</w:t>
            </w:r>
          </w:p>
          <w:p w:rsidR="004B11D8" w:rsidRDefault="004B11D8">
            <w:pPr>
              <w:spacing w:line="440" w:lineRule="exact"/>
              <w:ind w:firstLineChars="50" w:firstLine="140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（</w:t>
            </w:r>
            <w:proofErr w:type="gramStart"/>
            <w:r>
              <w:rPr>
                <w:rFonts w:ascii="仿宋" w:eastAsia="仿宋" w:hAnsi="仿宋" w:cs="宋体" w:hint="eastAsia"/>
                <w:sz w:val="28"/>
                <w:szCs w:val="28"/>
              </w:rPr>
              <w:t>市科知局</w:t>
            </w:r>
            <w:proofErr w:type="gramEnd"/>
            <w:r>
              <w:rPr>
                <w:rFonts w:ascii="仿宋" w:eastAsia="仿宋" w:hAnsi="仿宋" w:cs="宋体" w:hint="eastAsia"/>
                <w:sz w:val="28"/>
                <w:szCs w:val="28"/>
              </w:rPr>
              <w:t>知识产权科李  宁）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D8" w:rsidRDefault="004B11D8">
            <w:pPr>
              <w:widowControl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4B11D8" w:rsidTr="004B11D8">
        <w:trPr>
          <w:trHeight w:val="1345"/>
        </w:trPr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D8" w:rsidRDefault="004B11D8">
            <w:pPr>
              <w:widowControl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D8" w:rsidRDefault="004B11D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11:40～12:00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D8" w:rsidRDefault="004B11D8">
            <w:pPr>
              <w:ind w:firstLineChars="492" w:firstLine="1383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会议总结</w:t>
            </w:r>
          </w:p>
          <w:p w:rsidR="004B11D8" w:rsidRDefault="004B11D8">
            <w:pPr>
              <w:ind w:firstLineChars="50" w:firstLine="140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（</w:t>
            </w:r>
            <w:proofErr w:type="gramStart"/>
            <w:r>
              <w:rPr>
                <w:rFonts w:ascii="仿宋" w:eastAsia="仿宋" w:hAnsi="仿宋" w:cs="宋体" w:hint="eastAsia"/>
                <w:sz w:val="28"/>
                <w:szCs w:val="28"/>
              </w:rPr>
              <w:t>市科知局</w:t>
            </w:r>
            <w:proofErr w:type="gramEnd"/>
            <w:r>
              <w:rPr>
                <w:rFonts w:ascii="仿宋" w:eastAsia="仿宋" w:hAnsi="仿宋" w:cs="宋体" w:hint="eastAsia"/>
                <w:sz w:val="28"/>
                <w:szCs w:val="28"/>
              </w:rPr>
              <w:t>副局长韦锦努）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D8" w:rsidRDefault="004B11D8">
            <w:pPr>
              <w:widowControl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</w:tbl>
    <w:p w:rsidR="004B11D8" w:rsidRDefault="004B11D8" w:rsidP="004B11D8"/>
    <w:p w:rsidR="004B11D8" w:rsidRDefault="004B11D8" w:rsidP="004B11D8"/>
    <w:p w:rsidR="00693204" w:rsidRPr="004B11D8" w:rsidRDefault="00693204" w:rsidP="004B11D8"/>
    <w:sectPr w:rsidR="00693204" w:rsidRPr="004B11D8">
      <w:pgSz w:w="11906" w:h="16838"/>
      <w:pgMar w:top="1418" w:right="1247" w:bottom="1418" w:left="1361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9C"/>
    <w:rsid w:val="002E00AF"/>
    <w:rsid w:val="00390A79"/>
    <w:rsid w:val="003D7705"/>
    <w:rsid w:val="003F4AD3"/>
    <w:rsid w:val="004B11D8"/>
    <w:rsid w:val="0051545A"/>
    <w:rsid w:val="006335B7"/>
    <w:rsid w:val="00693204"/>
    <w:rsid w:val="006971AE"/>
    <w:rsid w:val="006D729C"/>
    <w:rsid w:val="007456C7"/>
    <w:rsid w:val="00775CFB"/>
    <w:rsid w:val="008B7FE5"/>
    <w:rsid w:val="00986DE6"/>
    <w:rsid w:val="00AD34C7"/>
    <w:rsid w:val="00E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1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MC SYSTEM</cp:lastModifiedBy>
  <cp:revision>12</cp:revision>
  <dcterms:created xsi:type="dcterms:W3CDTF">2018-03-23T08:13:00Z</dcterms:created>
  <dcterms:modified xsi:type="dcterms:W3CDTF">2018-05-02T03:05:00Z</dcterms:modified>
</cp:coreProperties>
</file>