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A4" w:rsidRPr="00895DAC" w:rsidRDefault="002770A4" w:rsidP="002770A4">
      <w:pPr>
        <w:adjustRightInd w:val="0"/>
        <w:snapToGrid w:val="0"/>
        <w:spacing w:line="570" w:lineRule="exact"/>
        <w:rPr>
          <w:rFonts w:ascii="黑体" w:eastAsia="黑体" w:hAnsi="黑体"/>
          <w:kern w:val="0"/>
          <w:sz w:val="32"/>
          <w:szCs w:val="32"/>
        </w:rPr>
      </w:pPr>
      <w:r w:rsidRPr="00895DAC">
        <w:rPr>
          <w:rFonts w:ascii="黑体" w:eastAsia="黑体" w:hAnsi="黑体" w:hint="eastAsia"/>
          <w:sz w:val="32"/>
          <w:szCs w:val="32"/>
        </w:rPr>
        <w:t>附件1</w:t>
      </w:r>
      <w:r w:rsidRPr="00895DAC">
        <w:rPr>
          <w:rFonts w:ascii="黑体" w:eastAsia="黑体" w:hAnsi="黑体" w:hint="eastAsia"/>
          <w:kern w:val="0"/>
          <w:sz w:val="32"/>
          <w:szCs w:val="32"/>
        </w:rPr>
        <w:t xml:space="preserve">  </w:t>
      </w:r>
    </w:p>
    <w:p w:rsidR="002770A4" w:rsidRPr="006D7132" w:rsidRDefault="002770A4" w:rsidP="002770A4">
      <w:pPr>
        <w:spacing w:line="4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p w:rsidR="002770A4" w:rsidRPr="006D7132" w:rsidRDefault="002770A4" w:rsidP="002770A4">
      <w:pPr>
        <w:spacing w:line="4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6D7132">
        <w:rPr>
          <w:rFonts w:ascii="方正小标宋简体" w:eastAsia="方正小标宋简体" w:hAnsi="宋体" w:hint="eastAsia"/>
          <w:kern w:val="0"/>
          <w:sz w:val="44"/>
          <w:szCs w:val="44"/>
        </w:rPr>
        <w:t>科技计划项目审批流程图</w:t>
      </w:r>
    </w:p>
    <w:p w:rsidR="002770A4" w:rsidRPr="006D7132" w:rsidRDefault="002770A4" w:rsidP="002770A4">
      <w:pPr>
        <w:spacing w:line="480" w:lineRule="exact"/>
        <w:jc w:val="center"/>
        <w:rPr>
          <w:rFonts w:ascii="宋体" w:hAnsi="宋体"/>
          <w:kern w:val="0"/>
          <w:sz w:val="28"/>
          <w:szCs w:val="28"/>
        </w:rPr>
      </w:pPr>
      <w:r w:rsidRPr="006D7132">
        <w:rPr>
          <w:rFonts w:ascii="宋体" w:hAnsi="宋体" w:hint="eastAsia"/>
          <w:kern w:val="0"/>
          <w:sz w:val="28"/>
          <w:szCs w:val="28"/>
        </w:rPr>
        <w:t>（法定办结时限：按自治区本级财政预算年度，承诺办结时限：180个工作日）</w:t>
      </w:r>
    </w:p>
    <w:p w:rsidR="002770A4" w:rsidRPr="005668A3" w:rsidRDefault="002770A4" w:rsidP="002770A4">
      <w:pPr>
        <w:spacing w:line="240" w:lineRule="exact"/>
        <w:jc w:val="center"/>
        <w:rPr>
          <w:rFonts w:ascii="黑体" w:eastAsia="黑体" w:hAnsi="宋体"/>
          <w:color w:val="FF0000"/>
          <w:kern w:val="0"/>
          <w:szCs w:val="21"/>
        </w:rPr>
      </w:pPr>
    </w:p>
    <w:p w:rsidR="002770A4" w:rsidRPr="005668A3" w:rsidRDefault="0067068E" w:rsidP="002770A4">
      <w:pPr>
        <w:spacing w:line="240" w:lineRule="exact"/>
        <w:jc w:val="center"/>
        <w:rPr>
          <w:rFonts w:ascii="宋体" w:hAnsi="宋体"/>
          <w:color w:val="FF0000"/>
          <w:kern w:val="0"/>
          <w:szCs w:val="21"/>
        </w:rPr>
      </w:pPr>
      <w:r w:rsidRPr="0067068E">
        <w:rPr>
          <w:rFonts w:ascii="仿宋_GB2312" w:hAnsi="宋体"/>
          <w:noProof/>
          <w:color w:val="FF0000"/>
          <w:kern w:val="0"/>
          <w:szCs w:val="44"/>
        </w:rPr>
        <w:pict>
          <v:group id="_x0000_s2057" style="position:absolute;left:0;text-align:left;margin-left:-51pt;margin-top:7.4pt;width:548.5pt;height:438.85pt;z-index:251667456" coordorigin="780,4318" coordsize="10970,877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7" o:spid="_x0000_s2058" type="#_x0000_t32" style="position:absolute;left:3074;top:10860;width:535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" adj="-137150,-1,-137150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0" o:spid="_x0000_s2059" type="#_x0000_t202" style="position:absolute;left:2893;top:4318;width:6626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">
              <v:textbox style="mso-next-textbox:#文本框 40">
                <w:txbxContent>
                  <w:p w:rsidR="002770A4" w:rsidRDefault="002770A4" w:rsidP="002770A4">
                    <w:pPr>
                      <w:spacing w:line="260" w:lineRule="exact"/>
                      <w:jc w:val="center"/>
                    </w:pPr>
                    <w:r w:rsidRPr="00A14A3B">
                      <w:rPr>
                        <w:rFonts w:hint="eastAsia"/>
                        <w:sz w:val="18"/>
                        <w:szCs w:val="18"/>
                      </w:rPr>
                      <w:t>申请者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在线申报（</w:t>
                    </w:r>
                    <w:r w:rsidRPr="00D308BE">
                      <w:rPr>
                        <w:rFonts w:hint="eastAsia"/>
                        <w:sz w:val="18"/>
                        <w:szCs w:val="18"/>
                      </w:rPr>
                      <w:t>广西科技管理信息平台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）并通过推荐部门审核推荐</w:t>
                    </w:r>
                  </w:p>
                  <w:p w:rsidR="002770A4" w:rsidRDefault="002770A4" w:rsidP="002770A4">
                    <w:pPr>
                      <w:spacing w:line="260" w:lineRule="exact"/>
                      <w:jc w:val="center"/>
                    </w:pPr>
                  </w:p>
                </w:txbxContent>
              </v:textbox>
            </v:shape>
            <v:shape id="文本框 11" o:spid="_x0000_s2060" type="#_x0000_t202" style="position:absolute;left:4064;top:9075;width:3812;height:6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">
              <v:textbox style="mso-next-textbox:#文本框 11">
                <w:txbxContent>
                  <w:p w:rsidR="002770A4" w:rsidRPr="00884A3B" w:rsidRDefault="002770A4" w:rsidP="002770A4">
                    <w:pPr>
                      <w:spacing w:line="26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专业机构评估评审</w:t>
                    </w:r>
                  </w:p>
                  <w:p w:rsidR="002770A4" w:rsidRDefault="002770A4" w:rsidP="002770A4">
                    <w:pPr>
                      <w:spacing w:line="26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（限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个工作日）</w:t>
                    </w:r>
                  </w:p>
                  <w:p w:rsidR="002770A4" w:rsidRPr="00D308BE" w:rsidRDefault="002770A4" w:rsidP="002770A4">
                    <w:pPr>
                      <w:spacing w:line="260" w:lineRule="exact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直接箭头连接符 39" o:spid="_x0000_s2061" type="#_x0000_t32" style="position:absolute;left:5645;top:5064;width:643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" adj="-200447,-1,-200447">
              <v:stroke endarrow="block"/>
            </v:shape>
            <v:shape id="文本框 31" o:spid="_x0000_s2062" type="#_x0000_t202" style="position:absolute;left:3609;top:10451;width:5375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">
              <v:textbox style="mso-next-textbox:#文本框 31">
                <w:txbxContent>
                  <w:p w:rsidR="002770A4" w:rsidRDefault="002770A4" w:rsidP="002770A4">
                    <w:pPr>
                      <w:spacing w:line="26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专业机构提出立项方案报联席会议办公室备案，在广西科技管理信息平台公示</w:t>
                    </w:r>
                    <w:r w:rsidRPr="00884A3B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（限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6</w:t>
                    </w: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 w:rsidRPr="00884A3B">
                      <w:rPr>
                        <w:rFonts w:hint="eastAsia"/>
                        <w:sz w:val="18"/>
                        <w:szCs w:val="18"/>
                      </w:rPr>
                      <w:t>个工作日）</w:t>
                    </w:r>
                  </w:p>
                  <w:p w:rsidR="002770A4" w:rsidRDefault="002770A4" w:rsidP="002770A4">
                    <w:pPr>
                      <w:spacing w:line="300" w:lineRule="exact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38" o:spid="_x0000_s2063" type="#_x0000_t202" style="position:absolute;left:1334;top:10288;width:1740;height:12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">
              <v:textbox style="mso-next-textbox:#文本框 38">
                <w:txbxContent>
                  <w:p w:rsidR="002770A4" w:rsidRDefault="002770A4" w:rsidP="002770A4">
                    <w:pPr>
                      <w:spacing w:line="26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不同意立项的，短信或申报平台告知申请人不同意的理由</w:t>
                    </w:r>
                  </w:p>
                  <w:p w:rsidR="002770A4" w:rsidRDefault="002770A4" w:rsidP="002770A4"/>
                </w:txbxContent>
              </v:textbox>
            </v:shape>
            <v:shape id="文本框 32" o:spid="_x0000_s2064" type="#_x0000_t202" style="position:absolute;left:3503;top:11723;width:5775;height: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">
              <v:textbox style="mso-next-textbox:#文本框 32" inset="0,1mm,0,1mm">
                <w:txbxContent>
                  <w:p w:rsidR="002770A4" w:rsidRDefault="002770A4" w:rsidP="002770A4">
                    <w:pPr>
                      <w:spacing w:line="26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F018CD">
                      <w:rPr>
                        <w:rFonts w:hint="eastAsia"/>
                        <w:sz w:val="18"/>
                        <w:szCs w:val="18"/>
                      </w:rPr>
                      <w:t>同意立项的，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会同财政厅</w:t>
                    </w:r>
                    <w:r w:rsidRPr="001C17A5">
                      <w:rPr>
                        <w:rFonts w:hint="eastAsia"/>
                        <w:sz w:val="18"/>
                        <w:szCs w:val="18"/>
                      </w:rPr>
                      <w:t>下达立项文件（限</w:t>
                    </w:r>
                    <w:r w:rsidRPr="001C17A5">
                      <w:rPr>
                        <w:rFonts w:hint="eastAsia"/>
                        <w:sz w:val="18"/>
                        <w:szCs w:val="18"/>
                      </w:rPr>
                      <w:t>50</w:t>
                    </w:r>
                    <w:r w:rsidRPr="001C17A5">
                      <w:rPr>
                        <w:rFonts w:hint="eastAsia"/>
                        <w:sz w:val="18"/>
                        <w:szCs w:val="18"/>
                      </w:rPr>
                      <w:t>个工作日）</w:t>
                    </w:r>
                  </w:p>
                  <w:p w:rsidR="002770A4" w:rsidRPr="001E3CFA" w:rsidRDefault="002770A4" w:rsidP="002770A4">
                    <w:pPr>
                      <w:spacing w:line="320" w:lineRule="exact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3" o:spid="_x0000_s2065" type="#_x0000_t202" style="position:absolute;left:3503;top:12603;width:5775;height:4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">
              <v:textbox style="mso-next-textbox:#文本框 3" inset="0,,0">
                <w:txbxContent>
                  <w:p w:rsidR="002770A4" w:rsidRDefault="002770A4" w:rsidP="002770A4">
                    <w:pPr>
                      <w:spacing w:line="26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短信通知申请人领取决定文件</w:t>
                    </w:r>
                    <w:r w:rsidRPr="00B51944">
                      <w:rPr>
                        <w:rFonts w:hint="eastAsia"/>
                        <w:sz w:val="18"/>
                        <w:szCs w:val="18"/>
                      </w:rPr>
                      <w:t>（限</w:t>
                    </w:r>
                    <w:r w:rsidRPr="00B51944">
                      <w:rPr>
                        <w:rFonts w:hint="eastAsia"/>
                        <w:sz w:val="18"/>
                        <w:szCs w:val="18"/>
                      </w:rPr>
                      <w:t>10</w:t>
                    </w:r>
                    <w:r w:rsidRPr="00B51944">
                      <w:rPr>
                        <w:rFonts w:hint="eastAsia"/>
                        <w:sz w:val="18"/>
                        <w:szCs w:val="18"/>
                      </w:rPr>
                      <w:t>个工作日）</w:t>
                    </w:r>
                  </w:p>
                  <w:p w:rsidR="002770A4" w:rsidRDefault="002770A4" w:rsidP="002770A4"/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5" o:spid="_x0000_s2066" type="#_x0000_t34" style="position:absolute;left:5825;top:12389;width:427;height: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" adj="10775,195976800,-303816">
              <v:stroke endarrow="block"/>
            </v:shape>
            <v:shape id="_x0000_s2067" type="#_x0000_t34" style="position:absolute;left:5540;top:6652;width:855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" adj="10787,-134460000,-150771">
              <v:stroke endarrow="block"/>
            </v:shape>
            <v:shape id="_x0000_s2068" type="#_x0000_t32" style="position:absolute;left:5685;top:10110;width:682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" adj="-190853,-1,-190853">
              <v:stroke endarrow="block"/>
            </v:shape>
            <v:shape id="_x0000_s2069" type="#_x0000_t32" style="position:absolute;left:6026;top:11315;width:6;height:408" o:connectortype="straight">
              <v:stroke endarrow="block"/>
            </v:shape>
            <v:shape id="_x0000_s2070" type="#_x0000_t202" style="position:absolute;left:4064;top:5385;width:3541;height:840">
              <v:textbox style="mso-next-textbox:#_x0000_s2070">
                <w:txbxContent>
                  <w:p w:rsidR="002770A4" w:rsidRPr="00887DD4" w:rsidRDefault="002770A4" w:rsidP="002770A4">
                    <w:pPr>
                      <w:rPr>
                        <w:sz w:val="18"/>
                        <w:szCs w:val="18"/>
                      </w:rPr>
                    </w:pPr>
                    <w:r w:rsidRPr="00887DD4">
                      <w:rPr>
                        <w:rFonts w:hint="eastAsia"/>
                        <w:sz w:val="18"/>
                        <w:szCs w:val="18"/>
                      </w:rPr>
                      <w:t>受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科技厅</w:t>
                    </w:r>
                    <w:r w:rsidRPr="00887DD4">
                      <w:rPr>
                        <w:rFonts w:hint="eastAsia"/>
                        <w:sz w:val="18"/>
                        <w:szCs w:val="18"/>
                      </w:rPr>
                      <w:t>委托的项目管理专业机构对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网上</w:t>
                    </w:r>
                    <w:r w:rsidRPr="00887DD4">
                      <w:rPr>
                        <w:rFonts w:hint="eastAsia"/>
                        <w:sz w:val="18"/>
                        <w:szCs w:val="18"/>
                      </w:rPr>
                      <w:t>申报材料进行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</w:t>
                    </w:r>
                    <w:r w:rsidRPr="00887DD4">
                      <w:rPr>
                        <w:rFonts w:hint="eastAsia"/>
                        <w:sz w:val="18"/>
                        <w:szCs w:val="18"/>
                      </w:rPr>
                      <w:t>并作出处理</w:t>
                    </w:r>
                  </w:p>
                </w:txbxContent>
              </v:textbox>
            </v:shape>
            <v:shape id="_x0000_s2071" type="#_x0000_t32" style="position:absolute;left:7632;top:5925;width:1974;height:0" o:connectortype="straight">
              <v:stroke endarrow="block"/>
            </v:shape>
            <v:shape id="_x0000_s2072" type="#_x0000_t202" style="position:absolute;left:9606;top:5475;width:2144;height:840">
              <v:textbox style="mso-next-textbox:#_x0000_s2072">
                <w:txbxContent>
                  <w:p w:rsidR="002770A4" w:rsidRPr="00E52D66" w:rsidRDefault="002770A4" w:rsidP="002770A4">
                    <w:pPr>
                      <w:rPr>
                        <w:sz w:val="18"/>
                        <w:szCs w:val="18"/>
                      </w:rPr>
                    </w:pPr>
                    <w:r w:rsidRPr="00E52D66">
                      <w:rPr>
                        <w:rFonts w:hint="eastAsia"/>
                        <w:sz w:val="18"/>
                        <w:szCs w:val="18"/>
                      </w:rPr>
                      <w:t>网上出具审核意见并退回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修改</w:t>
                    </w:r>
                  </w:p>
                </w:txbxContent>
              </v:textbox>
            </v:shape>
            <v:shape id="_x0000_s2073" type="#_x0000_t202" style="position:absolute;left:3915;top:7080;width:4500;height:1140">
              <v:textbox style="mso-next-textbox:#_x0000_s2073">
                <w:txbxContent>
                  <w:p w:rsidR="002770A4" w:rsidRDefault="002770A4" w:rsidP="002770A4">
                    <w:r w:rsidRPr="00D34D7B">
                      <w:rPr>
                        <w:rFonts w:hint="eastAsia"/>
                        <w:sz w:val="18"/>
                        <w:szCs w:val="18"/>
                      </w:rPr>
                      <w:t>申请者登陆申报系统下载并打印申报材料，经项目组成员签字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并</w:t>
                    </w:r>
                    <w:r w:rsidRPr="00D34D7B">
                      <w:rPr>
                        <w:rFonts w:hint="eastAsia"/>
                        <w:sz w:val="18"/>
                        <w:szCs w:val="18"/>
                      </w:rPr>
                      <w:t>加盖单位公章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，经推荐部门审核盖章，寄送至受科技厅委托的项目管理专业机构</w:t>
                    </w:r>
                  </w:p>
                </w:txbxContent>
              </v:textbox>
            </v:shape>
            <v:shape id="_x0000_s2074" type="#_x0000_t34" style="position:absolute;left:5541;top:8647;width:855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" adj="10787,-134460000,-150771">
              <v:stroke endarrow="block"/>
            </v:shape>
            <v:shape id="_x0000_s2075" type="#_x0000_t32" style="position:absolute;left:2521;top:7395;width:1395;height:15;flip:x" o:connectortype="straight">
              <v:stroke endarrow="block"/>
            </v:shape>
            <v:shape id="_x0000_s2076" type="#_x0000_t202" style="position:absolute;left:780;top:7215;width:1739;height:660">
              <v:textbox style="mso-next-textbox:#_x0000_s2076">
                <w:txbxContent>
                  <w:p w:rsidR="002770A4" w:rsidRPr="00E52D66" w:rsidRDefault="002770A4" w:rsidP="002770A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告知不受理原因</w:t>
                    </w:r>
                  </w:p>
                </w:txbxContent>
              </v:textbox>
            </v:shape>
            <v:shape id="_x0000_s2077" type="#_x0000_t32" style="position:absolute;left:2521;top:7620;width:1396;height:0" o:connectortype="straight">
              <v:stroke endarrow="block"/>
            </v:shape>
            <v:shape id="_x0000_s2078" type="#_x0000_t34" style="position:absolute;left:9519;top:4515;width:1086;height:960;rotation:180" o:connectortype="elbow" adj=",-123188,-210928">
              <v:stroke endarrow="block"/>
            </v:shape>
          </v:group>
        </w:pict>
      </w:r>
    </w:p>
    <w:p w:rsidR="002770A4" w:rsidRPr="005668A3" w:rsidRDefault="0067068E" w:rsidP="002770A4">
      <w:pPr>
        <w:rPr>
          <w:rFonts w:ascii="仿宋_GB2312" w:hAnsi="宋体"/>
          <w:color w:val="FF0000"/>
          <w:kern w:val="0"/>
          <w:szCs w:val="44"/>
        </w:rPr>
      </w:pPr>
      <w:r>
        <w:rPr>
          <w:rFonts w:ascii="仿宋_GB2312" w:hAnsi="宋体"/>
          <w:noProof/>
          <w:color w:val="FF0000"/>
          <w:kern w:val="0"/>
          <w:szCs w:val="44"/>
        </w:rPr>
        <w:pict>
          <v:shape id="_x0000_s2054" type="#_x0000_t202" style="position:absolute;left:0;text-align:left;margin-left:291.6pt;margin-top:29.25pt;width:98.7pt;height:34.5pt;z-index:251664384" stroked="f">
            <v:textbox>
              <w:txbxContent>
                <w:p w:rsidR="002770A4" w:rsidRDefault="002770A4" w:rsidP="002770A4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网上申报材料不齐全</w:t>
                  </w:r>
                </w:p>
                <w:p w:rsidR="002770A4" w:rsidRDefault="002770A4" w:rsidP="002770A4">
                  <w:pPr>
                    <w:spacing w:line="26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或不符合法定形式</w:t>
                  </w:r>
                </w:p>
                <w:p w:rsidR="002770A4" w:rsidRPr="00E52D66" w:rsidRDefault="002770A4" w:rsidP="002770A4"/>
              </w:txbxContent>
            </v:textbox>
          </v:shape>
        </w:pict>
      </w:r>
    </w:p>
    <w:p w:rsidR="002770A4" w:rsidRPr="005668A3" w:rsidRDefault="002770A4" w:rsidP="002770A4">
      <w:pPr>
        <w:ind w:firstLineChars="1450" w:firstLine="4350"/>
        <w:rPr>
          <w:rFonts w:ascii="仿宋_GB2312" w:hAnsi="宋体"/>
          <w:color w:val="FF0000"/>
          <w:kern w:val="0"/>
          <w:szCs w:val="44"/>
        </w:rPr>
      </w:pPr>
    </w:p>
    <w:p w:rsidR="002770A4" w:rsidRPr="005668A3" w:rsidRDefault="002770A4" w:rsidP="002770A4">
      <w:pPr>
        <w:rPr>
          <w:rFonts w:ascii="仿宋_GB2312" w:hAnsi="宋体"/>
          <w:color w:val="FF0000"/>
          <w:kern w:val="0"/>
          <w:szCs w:val="44"/>
        </w:rPr>
      </w:pPr>
    </w:p>
    <w:p w:rsidR="002770A4" w:rsidRPr="005668A3" w:rsidRDefault="002770A4" w:rsidP="002770A4">
      <w:pPr>
        <w:rPr>
          <w:rFonts w:ascii="仿宋_GB2312" w:hAnsi="宋体"/>
          <w:color w:val="FF0000"/>
          <w:kern w:val="0"/>
          <w:szCs w:val="44"/>
        </w:rPr>
      </w:pPr>
    </w:p>
    <w:p w:rsidR="002770A4" w:rsidRPr="005668A3" w:rsidRDefault="0067068E" w:rsidP="002770A4">
      <w:pPr>
        <w:rPr>
          <w:rFonts w:ascii="仿宋_GB2312" w:hAnsi="宋体"/>
          <w:color w:val="FF0000"/>
          <w:kern w:val="0"/>
          <w:szCs w:val="44"/>
        </w:rPr>
      </w:pPr>
      <w:r>
        <w:rPr>
          <w:rFonts w:ascii="仿宋_GB2312" w:hAnsi="宋体"/>
          <w:noProof/>
          <w:color w:val="FF0000"/>
          <w:kern w:val="0"/>
          <w:szCs w:val="44"/>
        </w:rPr>
        <w:pict>
          <v:shape id="_x0000_s2055" type="#_x0000_t202" style="position:absolute;left:0;text-align:left;margin-left:211.95pt;margin-top:17.45pt;width:123.9pt;height:34.5pt;z-index:251665408" stroked="f">
            <v:textbox>
              <w:txbxContent>
                <w:p w:rsidR="002770A4" w:rsidRDefault="002770A4" w:rsidP="002770A4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网上审核通过的科技项目，</w:t>
                  </w:r>
                </w:p>
                <w:p w:rsidR="002770A4" w:rsidRDefault="002770A4" w:rsidP="002770A4">
                  <w:pPr>
                    <w:spacing w:line="26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符合法定形式</w:t>
                  </w:r>
                </w:p>
                <w:p w:rsidR="002770A4" w:rsidRPr="00E52D66" w:rsidRDefault="002770A4" w:rsidP="002770A4"/>
              </w:txbxContent>
            </v:textbox>
          </v:shape>
        </w:pict>
      </w:r>
    </w:p>
    <w:p w:rsidR="002770A4" w:rsidRPr="005668A3" w:rsidRDefault="0067068E" w:rsidP="002770A4">
      <w:pPr>
        <w:rPr>
          <w:rFonts w:ascii="仿宋_GB2312" w:hAnsi="宋体"/>
          <w:color w:val="FF0000"/>
          <w:kern w:val="0"/>
          <w:szCs w:val="44"/>
        </w:rPr>
      </w:pPr>
      <w:r>
        <w:rPr>
          <w:rFonts w:ascii="仿宋_GB2312" w:hAnsi="宋体"/>
          <w:noProof/>
          <w:color w:val="FF0000"/>
          <w:kern w:val="0"/>
          <w:szCs w:val="44"/>
        </w:rPr>
        <w:pict>
          <v:shape id="_x0000_s2056" type="#_x0000_t202" style="position:absolute;left:0;text-align:left;margin-left:27.75pt;margin-top:20.75pt;width:78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" stroked="f">
            <v:textbox style="mso-next-textbox:#_x0000_s2056" inset="0,0,0,0">
              <w:txbxContent>
                <w:p w:rsidR="002770A4" w:rsidRDefault="002770A4" w:rsidP="002770A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纸质申报材料与网上申报内容不一致</w:t>
                  </w:r>
                </w:p>
                <w:p w:rsidR="002770A4" w:rsidRDefault="002770A4" w:rsidP="002770A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770A4" w:rsidRPr="005668A3" w:rsidRDefault="0067068E" w:rsidP="002770A4">
      <w:pPr>
        <w:rPr>
          <w:rFonts w:ascii="仿宋_GB2312" w:hAnsi="宋体"/>
          <w:color w:val="FF0000"/>
          <w:kern w:val="0"/>
          <w:szCs w:val="44"/>
        </w:rPr>
      </w:pPr>
      <w:r>
        <w:rPr>
          <w:rFonts w:ascii="仿宋_GB2312" w:hAnsi="宋体"/>
          <w:noProof/>
          <w:color w:val="FF0000"/>
          <w:kern w:val="0"/>
          <w:szCs w:val="44"/>
        </w:rPr>
        <w:pict>
          <v:shape id="文本框 7" o:spid="_x0000_s2052" type="#_x0000_t202" style="position:absolute;left:0;text-align:left;margin-left:234.6pt;margin-top:11pt;width:151.3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" stroked="f">
            <v:textbox style="mso-next-textbox:#文本框 7" inset="0,0,0,0">
              <w:txbxContent>
                <w:p w:rsidR="002770A4" w:rsidRPr="00EB2203" w:rsidRDefault="002770A4" w:rsidP="002770A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纸质申报材料与网上申报内容一致，决定受理</w:t>
                  </w:r>
                </w:p>
                <w:p w:rsidR="002770A4" w:rsidRDefault="002770A4" w:rsidP="002770A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770A4" w:rsidRPr="005668A3" w:rsidRDefault="002770A4" w:rsidP="002770A4">
      <w:pPr>
        <w:rPr>
          <w:rFonts w:ascii="仿宋_GB2312" w:hAnsi="宋体"/>
          <w:color w:val="FF0000"/>
          <w:kern w:val="0"/>
          <w:szCs w:val="44"/>
        </w:rPr>
      </w:pPr>
    </w:p>
    <w:p w:rsidR="002770A4" w:rsidRPr="005668A3" w:rsidRDefault="002770A4" w:rsidP="002770A4">
      <w:pPr>
        <w:rPr>
          <w:rFonts w:ascii="仿宋_GB2312" w:hAnsi="宋体"/>
          <w:color w:val="FF0000"/>
          <w:kern w:val="0"/>
          <w:szCs w:val="44"/>
        </w:rPr>
      </w:pPr>
    </w:p>
    <w:p w:rsidR="002770A4" w:rsidRPr="005668A3" w:rsidRDefault="0067068E" w:rsidP="002770A4">
      <w:pPr>
        <w:rPr>
          <w:rFonts w:eastAsia="方正仿宋_GBK"/>
          <w:color w:val="FF0000"/>
        </w:rPr>
      </w:pPr>
      <w:r w:rsidRPr="0067068E">
        <w:rPr>
          <w:rFonts w:ascii="仿宋_GB2312" w:hAnsi="宋体"/>
          <w:noProof/>
          <w:color w:val="FF0000"/>
          <w:kern w:val="0"/>
          <w:szCs w:val="44"/>
        </w:rPr>
        <w:pict>
          <v:shape id="文本框 15" o:spid="_x0000_s2053" type="#_x0000_t202" style="position:absolute;left:0;text-align:left;margin-left:113.2pt;margin-top:3.35pt;width:210pt;height:1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" stroked="f">
            <v:textbox style="mso-next-textbox:#文本框 15" inset=",0,,0">
              <w:txbxContent>
                <w:p w:rsidR="002770A4" w:rsidRDefault="002770A4" w:rsidP="002770A4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eastAsia="方正仿宋_GBK"/>
          <w:color w:val="FF0000"/>
        </w:rPr>
        <w:pict>
          <v:line id="直接连接符 2" o:spid="_x0000_s2050" style="position:absolute;left:0;text-align:left;z-index:251660288;visibility:visible" from="36pt,655.9pt" to="36.05pt,6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"/>
        </w:pict>
      </w:r>
      <w:r>
        <w:rPr>
          <w:rFonts w:eastAsia="方正仿宋_GBK"/>
          <w:color w:val="FF0000"/>
        </w:rPr>
        <w:pict>
          <v:line id="直接连接符 1" o:spid="_x0000_s2051" style="position:absolute;left:0;text-align:left;flip:x;z-index:251661312;visibility:visible" from="9.05pt,671.55pt" to="35.95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"/>
        </w:pict>
      </w:r>
    </w:p>
    <w:p w:rsidR="002770A4" w:rsidRPr="005668A3" w:rsidRDefault="002770A4" w:rsidP="002770A4">
      <w:pPr>
        <w:rPr>
          <w:rFonts w:eastAsia="方正仿宋_GBK"/>
          <w:color w:val="FF0000"/>
        </w:rPr>
      </w:pPr>
    </w:p>
    <w:p w:rsidR="002770A4" w:rsidRPr="005668A3" w:rsidRDefault="002770A4" w:rsidP="002770A4">
      <w:pPr>
        <w:rPr>
          <w:rFonts w:eastAsia="方正仿宋_GBK"/>
          <w:color w:val="FF0000"/>
        </w:rPr>
      </w:pPr>
    </w:p>
    <w:p w:rsidR="002770A4" w:rsidRPr="005668A3" w:rsidRDefault="002770A4" w:rsidP="002770A4">
      <w:pPr>
        <w:jc w:val="right"/>
        <w:rPr>
          <w:rFonts w:eastAsia="方正仿宋_GBK"/>
          <w:color w:val="FF0000"/>
        </w:rPr>
      </w:pPr>
    </w:p>
    <w:p w:rsidR="002770A4" w:rsidRPr="005668A3" w:rsidRDefault="002770A4" w:rsidP="002770A4">
      <w:pPr>
        <w:jc w:val="right"/>
        <w:rPr>
          <w:rFonts w:eastAsia="方正仿宋_GBK"/>
          <w:color w:val="FF0000"/>
        </w:rPr>
      </w:pPr>
    </w:p>
    <w:p w:rsidR="002770A4" w:rsidRPr="00473A9A" w:rsidRDefault="002770A4" w:rsidP="002770A4">
      <w:pPr>
        <w:jc w:val="left"/>
        <w:rPr>
          <w:rFonts w:ascii="仿宋" w:eastAsia="仿宋" w:hAnsi="仿宋"/>
          <w:sz w:val="32"/>
          <w:szCs w:val="32"/>
        </w:rPr>
      </w:pPr>
    </w:p>
    <w:p w:rsidR="002770A4" w:rsidRPr="006502F2" w:rsidRDefault="002770A4" w:rsidP="002770A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E9796F" w:rsidRPr="002770A4" w:rsidRDefault="00E9796F"/>
    <w:sectPr w:rsidR="00E9796F" w:rsidRPr="002770A4" w:rsidSect="0067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42" w:rsidRDefault="00197242" w:rsidP="002770A4">
      <w:r>
        <w:separator/>
      </w:r>
    </w:p>
  </w:endnote>
  <w:endnote w:type="continuationSeparator" w:id="1">
    <w:p w:rsidR="00197242" w:rsidRDefault="00197242" w:rsidP="0027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42" w:rsidRDefault="00197242" w:rsidP="002770A4">
      <w:r>
        <w:separator/>
      </w:r>
    </w:p>
  </w:footnote>
  <w:footnote w:type="continuationSeparator" w:id="1">
    <w:p w:rsidR="00197242" w:rsidRDefault="00197242" w:rsidP="00277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0A4"/>
    <w:rsid w:val="00023289"/>
    <w:rsid w:val="00197242"/>
    <w:rsid w:val="002770A4"/>
    <w:rsid w:val="0067068E"/>
    <w:rsid w:val="00E9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2" type="connector" idref="#_x0000_s2077"/>
        <o:r id="V:Rule13" type="connector" idref="#直接箭头连接符 39"/>
        <o:r id="V:Rule14" type="connector" idref="#_x0000_s2069"/>
        <o:r id="V:Rule15" type="connector" idref="#_x0000_s2068"/>
        <o:r id="V:Rule16" type="connector" idref="#_x0000_s2071"/>
        <o:r id="V:Rule17" type="connector" idref="#_x0000_s2075"/>
        <o:r id="V:Rule18" type="connector" idref="#_x0000_s2067"/>
        <o:r id="V:Rule19" type="connector" idref="#直接箭头连接符 37"/>
        <o:r id="V:Rule20" type="connector" idref="#_x0000_s2074"/>
        <o:r id="V:Rule21" type="connector" idref="#_x0000_s2078"/>
        <o:r id="V:Rule22" type="connector" idref="#直接箭头连接符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A4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中国石油大学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唐炳汉</dc:creator>
  <cp:keywords/>
  <dc:description/>
  <cp:lastModifiedBy>唐炳汉</cp:lastModifiedBy>
  <cp:revision>3</cp:revision>
  <dcterms:created xsi:type="dcterms:W3CDTF">2018-04-17T03:35:00Z</dcterms:created>
  <dcterms:modified xsi:type="dcterms:W3CDTF">2018-04-23T02:12:00Z</dcterms:modified>
</cp:coreProperties>
</file>