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instrText xml:space="preserve"> HYPERLINK "http://www.gxst.gov.cn/EpointBigFileUpload/FCKFile/file/20170828160703233.xls" \t "http://www.gxst.gov.cn/gxkjt/dtxx/20170828/_blank"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t>年度百色市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  <w:t>科技专家信息库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  <w:t>拟入库专家名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  <w:t>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（专家排名不分先后）</w:t>
      </w:r>
    </w:p>
    <w:tbl>
      <w:tblPr>
        <w:tblStyle w:val="7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30"/>
        <w:gridCol w:w="2084"/>
        <w:gridCol w:w="1758"/>
        <w:gridCol w:w="1487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技术职称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专家类型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研究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颖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毛政利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有色金属矿产资源勘查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万丛礼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油气勘探、煤层气勘探开发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贾学敏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新工艺、新材料、新结构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崔连胜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无有机杂化材料的合成及应用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生命分析和传感分析研究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姚鹏飞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配位超分子材料的组装化学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郭效瑛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纳米材料、新能源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生物质活性炭的制备、活性炭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理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蛋白质组学、中医中药现代化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覃姣兰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高端化工生物与新医药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中药活性成分金属配合物合成及生物活性研究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隆金桥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光致发光材料、光降解材料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流体相平衡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生态修复、水土保持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罗志荣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稀土团簇组装与性能调控、MOFs设计与催化性能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黎华兴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副研究馆员/技术专家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图书馆布局功能、馆藏资源建设及读者服务方向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纯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农业资源利用、土壤重金属污染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蔡秋亮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植物营养学与资源循环再利用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刘正鲁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园艺作物高效栽培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冯邦朝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果树管理、食用菌种植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作物高效栽培及逆境生理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方利娟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植物组织培养及植物生理生态研究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高级兽医师/技术专家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干细胞研究、动物养殖及疫病防控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中药资源、经济林、种苗、生态种养、功能性食品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生物多样性及植物生理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方显瑞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芒果全生命周期标准化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杨翠凤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高级实验师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柳长青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纳米贵金属的表面修饰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何兵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铝合金组织与性能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钢铁材料工艺技术及资源综合利用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铸造工艺设计及模具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新能源材料金属二次电池材料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镁合金熔铸技术及装备制造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电子封装材料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石墨烯材料制备及应用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粉末冶金、铝基复合材料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铝镁合金储氢材料及铝镁合金线材料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锰、钒、铝冶金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董广成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应用超临界技术处理赤泥工程化应用及管理技术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曹阿林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铝冶炼与加工工艺研究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石向东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新型结构材料、新型功能材料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聂洪波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金属基复合材料、硬质合金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屈迟文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智能计算、人工智能与大数据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金刚石合成、石墨烯制备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环境保护、土壤修复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覃焕昌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人工智能及大数据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吴再群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信号处理与控制技术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牛思先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信息化建设、自动化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坚润堂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地质灾害预警与地灾治理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庄妙如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透明导电薄膜材料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潘攀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智慧城市、云计算、区块链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田章武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水利水电工程地质、岩土工程勘察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何越盛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系统架构设计师/技术专家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智能信息处理与模式识别、嵌入式系统及应用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天体物理学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高级经济师/技术专家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企业文化、组织行为、实践教学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李廷阳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陆晓生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骨外科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余贤恩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内科诊疗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罗忠叁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临床内科血液病学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临床麻醉、慢性疼痛治疗、麻醉技术与脏器保护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黄承夸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预防-救治-康复评估体系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覃启才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巫颖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李茂谊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心血管、腹部、泌尿系妇产科等疾病的超声诊断科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华树良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外科诊疗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蒙以良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4"/>
                <w:kern w:val="0"/>
                <w:sz w:val="24"/>
                <w:szCs w:val="24"/>
              </w:rPr>
              <w:t>放射治疗、分子靶向治疗、免疫治疗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梁健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科研教学管理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呼吸系统疾病、慢性呼吸系统疾病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血液淋巴系统疾病、出凝血疾病诊治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吴玉花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病理产科、产后康复、优生遗传咨询、产前筛查、产前诊断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农丰靖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陆双政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血管外科各种血管常见疾病的诊治方法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韦晓棠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冠心病病人的围术期管理，胸科手术，泌尿外科手术的麻醉管理。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黄红梅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骨科手术麻醉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李喜松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骨科手术麻醉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覃思平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老年麻醉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韦巧松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心胸、血管麻醉及体外循环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岑光旅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急危重症病人的麻醉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肖发令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术后疼痛对健康的影响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魏芳芳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右美托咪定的临床研究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陈诗平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卢壮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陶炽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口腔修复工作及口腔设备维修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罗琴音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心脏、产科、血管、腹部、泌尿、妇科等的超声诊断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产科急危重症救治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潘国洲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心血管内科及老年医学科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程吉云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肝癌，肝硬化、胰腺炎、超声内镜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彭乃宝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胰腺炎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卢以瀚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结直肠癌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谭舒丹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消化内科常见疾病和胃肠镜、超声内镜的镜下治疗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蓝常明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消化系统疾病的诊疗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凌桂梅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中医内科、妇科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庞英华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中医内科、妇科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中医内科、妇科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李晓英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内科、风湿免疫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邓修民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胃肠癌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钟腾猛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肝胆肿瘤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吴永芳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激光美容、皮肤美容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周益强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新生儿ABO溶血性疾病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班卫华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肿瘤放射治疗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周伟杰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临床出血与血栓性疾病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韦永鲜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护士培训研究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覃丽锦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妇科疾病手术护理研究，专科护士培训研究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时宗泽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韦燕飞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临床护理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农小花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产科产房助产新理念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黄月娟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肿瘤防治与护理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黄志群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烧伤、整形、美容外科及创面修复外科临床研究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唐毓金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骨肿瘤与脊柱骨关节疾病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刘佳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脊柱脊髓损伤，组织工程与新材料研究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口腔颌面外科功能重建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廖明华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正畸与牙齿色度学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杨发奋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慢性肾脏病基础与临床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罗群强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骨外科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覃后继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感染性疾病的基础与临床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简崇东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脑血管病及神经退行性疾病的基础与临床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脓毒症基础与临床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黄照河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冠心病基础与临床研究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老年麻醉与术后复苏，心胸血管手术麻醉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黄许森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胃肠及疝外科基础与临床研究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慢性病规范管理、糖尿病的基础及临床研究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黄锦益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慢性疼痛微创治疗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曹聪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肝癌的临床与基础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韦花媚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肝癌基础与临床研究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冠心病介入诊疗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黄海舸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消化道肿瘤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梁琼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呼吸道炎症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心血管疾病-心血管急危重症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心肌损伤及修复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陆定贵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骨组织工程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唐强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烧伤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瘢痕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创面修复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易廷庄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消化系肿瘤与免疫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韦积华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慢性创面修复基础与临床，运动损伤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张倬彬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放射肿瘤学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何小群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副主任药师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临床合理用药、药物经济学、药学服务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林梅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新生儿护理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黄凤形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老年护理、慢性病护理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蒙连新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糖尿病护理及康复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罗琳雪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母婴保健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陆柳雪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内科护理（慢性疾病护理）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刘芳印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外科护理、护理管理、护理教育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韦素雨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内科护理（消化系统疾病护理）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曾永龙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临床检验诊断学（分子免疫遗传学）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覃羽华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临床免疫及细胞免疫学检验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许桂丹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韦贵将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疾病诊断与预后相关分子标志物及其分子诊断方法的开发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潘明志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副编审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医学期刊编辑出版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罗春英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消化道肿瘤的基础与临床研究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刘莉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右江民族医学院附属医院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心血管疾病基础与临床研究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余阶洋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医院管理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王功僚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邓仕华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医务、科研管理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李孙明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儿童康复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陈晓云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护理管理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及临床护理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覃文格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眼耳鼻咽喉科学、壮医药学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普通外科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罗碧丹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精神心理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潘小平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覃荣刚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精神分裂症防治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黄仕斌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精神分裂症防治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张宝燕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疼痛科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精神心理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谢可亮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药物基因检验及血药浓度监测在临床精准治疗方面的应用研究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临床医学检验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黄妹青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精神科护理管理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班瑞益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精神科护理、心理护理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吴仙桃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百色市第二人民医院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精神科护理管理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权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罗试计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肾病、风湿病、糖尿病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临床内科疾病研究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赵建立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临床麻醉、疼痛治疗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何复忠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王家滨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骨关节创伤及脊柱相关肌源性疾病的临床诊疗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黄子珈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妇产科疾病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李文栋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临床麻醉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疼痛治疗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雷 鸣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临床急救医学（重症、中西医结合临床）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黄远彬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DR\CT\MR检查技术临床应用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陆杰灵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临床输血技术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罗官生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临床医学检验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临床医学检验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攀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主任药师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药事管理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邓凤云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副主任药师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临床药学、药事管理、中药制剂研发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 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外科护理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周正东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百色市疾病预防控制中心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卫生管理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汤健闻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百色市疾病预防控制中心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传染病防控、免疫针对性疾病控制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黄荣超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百色市疾病预防控制中心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疾病预防控制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高建华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百色市疾病预防控制中心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传染病防治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免疫针对性疾病控制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百色市疾病预防控制中心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医疗卫生类病毒、细菌检测、培养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黄滢燕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妇科内分泌疾病诊治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黄道宁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泌尿外科、骨外科技术进展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关钟灵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肝胆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胃肠疾病的腹腔镜手术治疗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肺病影像诊断、CT诊断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黄应兰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急危重症患者的抢救及护理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吴美玲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外科护理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陆美竹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右江区妇幼保健院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计划生育、优生优育、生殖健康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204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梁燕芬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右江区妇幼保健院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205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罗丽珊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百色市右江区妇幼保健院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超声医学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张东梅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百色市右江区城北社区卫生服务中心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全科医学科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苏贤毅</w:t>
            </w: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百色市右江区城北社区卫生服务中心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百色市田阳区人民医院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临床医学心血管内科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农秀媚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百色市田阳区人民医院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护理管理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黄小维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百色市田阳区人民医院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主治医师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婴幼儿健康管理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辛秀团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212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辛荣保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高血压、冠心病诊疗管理方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韦晓勇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中风后遗症中西医结合治疗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214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刘春光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肝病脾胃病中西医结合诊疗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215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陈少颖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中医内科—肝病脾胃病科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黄伟毅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</w:rPr>
              <w:t>尿毒症并发症的管理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217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赵建华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（细化到具体研究方向）泌尿系结石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罗张进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脊柱及关节损伤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219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韦红梅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中医—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苏青妹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妇产科、盆底康复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221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陶富民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小儿呼吸及消化专业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222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莫华国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丙泊酚靶控输注技术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王 森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中医药防治肛肠疾病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欧阳永生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田东县人民医院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骨科临床医学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李加立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田东县人民医院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临床骨科脊柱外科、关节外科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谭伟华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田东县人民医院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黄少战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田东县人民医院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覃晓英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田东县人民医院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临床儿科学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李立定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田东县人民医院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心脑血管防治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农玉莺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那坡县中医医院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壮医壮药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黄万金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那坡县中医医院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中壮医治疗脾胃病内科疾病方向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黄耀德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那坡县中医医院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副主任护师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内科医学及医学健康教育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麦东军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那坡县中医医院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儿童发育异常中医康复治疗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农生超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那坡县疾病预防控制中心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新型冠状病毒肺炎疫情防控、艾滋病防治、手足口病防治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廖凤芬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隆林各族自治县疾病预防控制中心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儿童保健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李永亮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隆林各族自治县疾病预防控制中心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寄生虫防治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黄开刚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百色市气象局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天气预报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卢小丹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百色市气象局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天气预报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韦金海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百色市气象局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农业气象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邓汝伊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百色市气象局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天气预报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莫 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百色市气象局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气象服务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黄桂珍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百色市气象局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防灾减灾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243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赋</w:t>
            </w:r>
          </w:p>
        </w:tc>
        <w:tc>
          <w:tcPr>
            <w:tcW w:w="208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百色浩海碳素有公司</w:t>
            </w:r>
          </w:p>
        </w:tc>
        <w:tc>
          <w:tcPr>
            <w:tcW w:w="175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新能源与高效节能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唐庚飞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靖西市大西南锰业有限公司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金属冶炼、锰渣的无害化处理及应用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梁忠茂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广西靖西梁鹏食品有限公司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新功能微生物选育与发酵过程的优化控制技术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靖西市湘潭电化科技有限公司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电化学工程师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电解二氧化锰的研究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丁阳愿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靖西市农业科学研究所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农业资源利用研究、植物保护研究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靖西市蚕业技术指导站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农业技术推广服务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李卫锋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靖西市化峒镇农技站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高级畜牧师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畜禽现代生态养殖技术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靖西市农业农村局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高级畜牧师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畜牧养殖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生猪生态养殖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89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周绍平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靖西市龙临镇兽医站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畜禽环保生态高效养殖、动物疫病防控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  海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靖西市动物疫病预防控制中心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动物疫病防控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赵祥伟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靖西市土壤肥料工作站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土壤肥料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周正侦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那坡县农业技术推广站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农业技术推广、农业产业项目、农田水利建设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张瑞丰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广西工程职业学院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建筑装饰视觉效果表现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覃世喜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平果市科学技术情报研究所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种植业和养殖业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黄建德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平果市农业技术推广站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林业工程师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园林绿化工程项目规划设计及施工管理技术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梁金莲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平果市农业技术推广站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农作物（水稻、玉米、甘蔗、桑蚕）栽培技术推广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唐秀胜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平果市农业技术推广站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主要农作物（水稻、玉米、甘蔗、桑蚕）栽培技术推广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杨桂林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平果市农业技术推广站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水稻、玉米、甘蔗、桑蚕栽培技术推广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周　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平果市农业农村局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火龙果补光产期和产量调控技术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石漠化治理火龙果栽培技术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梁宁珠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平果市土壤肥料工作站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耕地质量保护与提升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唐艳梅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平果市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水果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葡萄新品种培育技术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火龙果补光技术等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覃素能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平果市植保植检站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农作物病虫害绿色防控与统防统治技术应用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农生平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平果市植保植检站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农作物病虫害监测与防控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唐华英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吉利百矿集团有限公司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工业工程、企业管理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黎建宏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吉利百矿集团有限公司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煤炭开采、企业运营管理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李德元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吉利百矿集团有限公司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机械工艺及设计、企业管理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陈贞南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吉利百矿集团有限公司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自备发电技术区域电网运行大功率可控硅整流技术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黄建佳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吉利百矿集团有限公司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矿业高级工程师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矿山安全生产管理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陈应斌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吉利百矿集团有限公司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电解铝生产技术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梁  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高级畜牧师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畜牧业高质量发展、动物疫病防控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薛彦霞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百色市农业农村局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水产工程师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水生动物养殖、遗传育种与繁殖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274</w:t>
            </w:r>
          </w:p>
        </w:tc>
        <w:tc>
          <w:tcPr>
            <w:tcW w:w="10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  勇</w:t>
            </w:r>
          </w:p>
        </w:tc>
        <w:tc>
          <w:tcPr>
            <w:tcW w:w="20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正高级兽医师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动物医学、动物科学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陆春礼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动物疫病防控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陆必科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动物疫病防控及畜牧产品质量安全监测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赵  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动物疫病防控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唐云姣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动物医学、动物科学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黄百花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动物疫病防控、诊断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潘  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百色市畜禽品种改良技术推广站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正高级兽医师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动物疫病、人畜共患病防控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黄振文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百色市经济作物栽培技术推广站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农作物品种引进、试验示范、栽培技术推广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欧丽萍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百色市经济作物栽培技术推广站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农作物栽培技术推广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黄战威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百色芒果研究院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推广研究员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果树栽培技术研究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陆  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百色芒果研究院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果树栽培技术研究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  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百色芒果研究院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果树栽培技术研究与推广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文柳璎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百色市蚕业技术指导站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蚕桑生产技术推广与运用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欧巨文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百色市茶叶开发中心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推广研究员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土壤肥料、三品一标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黄妹兰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百色市林业局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森林培育、林下经济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黄福奋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百色市林业局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石漠化综合治理、现代森林经营、林木良种培育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黄江丽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百色市林业局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森林规划设计、造林、验收等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李嘉庆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百色市百林林场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林业育种、林业科技推广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陈红英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 w:bidi="ar-SA"/>
              </w:rPr>
              <w:t>百色市药品不良反应监测评价中心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 w:bidi="ar-SA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生命健康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 w:bidi="ar-SA"/>
              </w:rPr>
              <w:t>药品、医疗器械、化妆品不良反应监测、药物滥用监测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张世刚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百色市园林管理中心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园林景观工程规划设计、园林植物应用、乡村景观营造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马华青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百色市园林管理中心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园林绿化信息科技、绿化植物科技研究管理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农慧钦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百色市园林管理中心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指导创建园林城市工作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周向阳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百色市田阳区科学技术情报研究所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芒果、柑桔、茄科类蔬菜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陆语崭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百色市田阳区科学技术情报研究所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香蕉、芒果等果树高产优质高效无公害种植技术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梁玉平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茄果类蔬菜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生态农业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李艳琼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生态农业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黄永山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百色市田阳区植保站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农业植保技术、蔬菜果树病虫害绿色防控技术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文海环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百色市田阳区植保站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农作物高产高效栽培及病虫绿色防控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谢增秀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百色市田阳区农业农村局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土壤改良与培肥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阳程秀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百色市水利局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农村水电发展与水利水电安全生产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于灏洋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广西培贤国际职业学院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副教授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赵智琳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百色市右江灌区管理中心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水文地质与工程地质方向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杨能有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百色市右江灌区管理中心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高压输配电电网、发配电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黄忠仕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机械制造、智能制造、机电一体化技术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方群霞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高端装备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单片机技术，PLC技术，工业机器人技术应用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兰君毅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职业院校质量管理，公共服务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韩美香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教育教学改革、建筑与房地产经济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梁海锋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高级信息系统项目管理师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移动应用开发、计算机网格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 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电工高级技师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自动化、电气控制系统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韦红美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电气自动化、供配电技术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罗晓英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隆林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各族自治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县农机技术推广站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农机化技术集成应用路线设计、农机技术农艺融合试验推广示范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何现文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隆林各族自治县土肥站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施用农药、化肥对现代高效、有机农业的影响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韦永健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隆林各族自治县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兽医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物疫病预防控制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冉茂军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隆林各族自治县经济作物站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农技推广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</w:rPr>
              <w:t>蔬菜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</w:rPr>
              <w:t>中药材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</w:rPr>
              <w:t xml:space="preserve"> 油料作物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</w:rPr>
              <w:t>高产栽培示范与推广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黄俊杰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隆林各族自治县畜牧品改站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畜牧师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畜牧养殖以及疫病防治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黄云理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隆林各族自治县畜牧品改站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生态养牛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eastAsia="zh-CN"/>
              </w:rPr>
              <w:t>班宏先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eastAsia="zh-CN"/>
              </w:rPr>
              <w:t>隆林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各族自治县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平班镇农业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水稻优质丰产栽培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刘明研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广西百色农业学校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高级讲师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畜禽养殖、兽药研究、产教融合、乡村振兴人才培养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黄台明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广西百色国家农业科技园区管理委员会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果树（杧果）栽培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农业技术推广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曹元鑫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广西百色国家农业科技园区管理委员会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蔬菜栽培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农林产品精深加工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王勇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广西百色国家农业科技园区管理委员会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果树栽培技术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赵志强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广西田东锦鑫化工有限公司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氧化铝生产技术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刘建国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广西田东锦鑫化工有限公司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新材料、新能源与高效节能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328</w:t>
            </w:r>
          </w:p>
        </w:tc>
        <w:tc>
          <w:tcPr>
            <w:tcW w:w="10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广西华大骄阳能源环保科技有限公司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新能源与高效节能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重油催化裂化、汽柴油的向高附加值产品的催化转化及利用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颜干才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广西田东民泰实业有限责任公司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纳米碳酸钙晶体控制与表面改性技术研究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黄生精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广西田东长江天成农业有限公司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设施农业、有机农业、农产品质量管理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百色市林业科学研究所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吴善广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百色市林业科学研究所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韦绍兴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百色市检验检测中心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实验室检验检测技术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百色市检验检测中心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食品加工与安全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335</w:t>
            </w:r>
          </w:p>
        </w:tc>
        <w:tc>
          <w:tcPr>
            <w:tcW w:w="103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黄冰海</w:t>
            </w:r>
          </w:p>
        </w:tc>
        <w:tc>
          <w:tcPr>
            <w:tcW w:w="208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百色市检验检测中心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铝金属产品化学成分和物理性能检测研究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韦红柳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百色市建通房地产开发有限责任公司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百色市现代农业技术研究推广中心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农业病虫害防治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黄慧俐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百色市现代农业技术研究推广中心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韦建云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广西中翔工程咨询管理有限责任公司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工程质量评估、造价管理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黄志辉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广西百色英晖科技有限公司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网络与信息系统安全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陈文渊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广西国旭春天人造板有限公司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复合型板材设计与加工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麻建伟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广西建通工程监理有限责任公司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黄慧妮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广西建通工程监理有限责任公司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工业与民用建筑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赵科亮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广西建通工程监理有限责任公司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工业与民用建筑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张永喜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广西建通工程监理有限责任公司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工业与民用建筑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  霖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广西建通工程设计咨询有限责任公司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刘  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广西建通工程设计咨询有限责任公司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建筑工程、项目规划及前期工作、建筑结构设计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  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广西建通工程设计咨询有限责任公司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工业与民用建筑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汤巧枝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广西建通工程设计咨询有限责任公司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张永学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广西宏锐科技有限公司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110KV架空绝缘导线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李承贵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广西百色市万林糖业有限公司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甘蔗制糖生产技术管理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352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韦福俊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广西百色右江水务股份有限公司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全过程工程总咨询、工程施工质量、技术管理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黄楚涵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广西百色右江水务股份有限公司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市政、建筑工程施工与管理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韩传京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广西百色右江水务股份有限公司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生活饮用水、水源水、消毒剂、水处理剂的检测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田代发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右江区农业技术推广站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农作物水肥一体生产、种植；病虫害防治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黄树豪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右江区土壤肥料工作站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高级农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农业土肥水硒技术、土地生态整理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韦京城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右江区畜牧技术推广站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中级畜牧师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畜禽粪污资源化利用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覃红继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百色市右江区农业农村局经作站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果树、蔬菜、中草药、桑蚕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罗盛文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右江区农业农村局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畜牧生态养殖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0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潘志许</w:t>
            </w:r>
          </w:p>
        </w:tc>
        <w:tc>
          <w:tcPr>
            <w:tcW w:w="20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右江区农业机械化服务中心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农业机械化新机具、新技术引进、推广和演示，实施农机化项目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  <w:tc>
          <w:tcPr>
            <w:tcW w:w="10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黄金山</w:t>
            </w:r>
          </w:p>
        </w:tc>
        <w:tc>
          <w:tcPr>
            <w:tcW w:w="20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百色市右江区动物疫病预防控制中心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高级兽医师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动物疫病防控、科学养殖技术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362</w:t>
            </w:r>
          </w:p>
        </w:tc>
        <w:tc>
          <w:tcPr>
            <w:tcW w:w="10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罗 香</w:t>
            </w:r>
          </w:p>
        </w:tc>
        <w:tc>
          <w:tcPr>
            <w:tcW w:w="20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百色市右江区永乐镇农艺技术推广站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现代农业生产新技术研究与推广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363</w:t>
            </w:r>
          </w:p>
        </w:tc>
        <w:tc>
          <w:tcPr>
            <w:tcW w:w="10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梁美秀</w:t>
            </w:r>
          </w:p>
        </w:tc>
        <w:tc>
          <w:tcPr>
            <w:tcW w:w="20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百色市右江区农业农村局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果树、蔬菜、中草药、桑蚕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王清华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广西建华机械有限公司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高端装备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采矿工程、工程爆破技术研究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广西建华机械有限公司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新材料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新产品研制开发及项目管理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宋其程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广西金建华民用爆破器材有限公司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高端装备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采矿工程、工程爆破技术研究、工程项目管理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广西建华机械有限公司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高端装备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轻武器类军工产品开发和生产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贺贵柏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农作物新品种种植试验研究及农业示范推广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潘廷由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甘蔗、香蕉产业品种及技术试验示范与推广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罗思良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西瓜、芒果新品种、新技术试验示范工作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韦德斌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甘蔗、玉米等栽培、植保、成果推广和项目管理等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韦爱琳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芒果、火龙果科学生产技术研究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周连芳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甘蔗、蔬菜及特色水果等栽培技术研究与应用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甘蔗、香蕉等农作物品种选育、试验、示范与推广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  <w:tc>
          <w:tcPr>
            <w:tcW w:w="1030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黄文武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现代高效农业</w:t>
            </w:r>
          </w:p>
        </w:tc>
        <w:tc>
          <w:tcPr>
            <w:tcW w:w="2929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甘蔗、水稻品种选育、示范与推广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376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 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广西百色银海铝业有限公司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高级经济师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电解铝设备技术改造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龚学德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广西百色银海铝业有限公司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铝电解槽节能降耗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378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黄剑鸣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广西百色银海铝业有限公司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铝电解节能技术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黄勇普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广西百色银海铝业有限公司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社会发展与安全生产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输变电、电解整流技术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韦德志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广西百色银海铝业有限公司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/技术专家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新一代信息技术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智能制造、智能化管理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张道陵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区域投融资管理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陈德怀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高级经济师/财务专家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高级经济师/财务专家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向增先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农村经济组织会计制度建设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高级经济师/财务专家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欧钟慧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高级经济师/财务专家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乡村旅游开发、旅游产业扶贫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廖戎戎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税收筹划、区域金融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预算绩效评价、债务风险研究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韦爱英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中级会计师/财务专家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高校财务、会计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财务管理、审计管理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郭晓君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百色市人民医院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财务管理、审计管理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高级经济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财务管理、审计管理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陆春锦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百色市妇幼保健院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高级统计师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财务管理、审计管理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395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赵芬红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396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黄秀航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397</w:t>
            </w:r>
          </w:p>
        </w:tc>
        <w:tc>
          <w:tcPr>
            <w:tcW w:w="10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彭城洁</w:t>
            </w:r>
          </w:p>
        </w:tc>
        <w:tc>
          <w:tcPr>
            <w:tcW w:w="20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田东县中医医院</w:t>
            </w:r>
          </w:p>
        </w:tc>
        <w:tc>
          <w:tcPr>
            <w:tcW w:w="17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江泽丽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田东县人民医院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隆忠明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那坡县林业局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翟秋菊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广西工程职业学院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高级财务会计管理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陈逢凯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吉利百矿集团有限公司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财务管理、企业改革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王素萍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百色市百林林场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潘冬云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百色职业学院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预算管理和内部控制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林志勇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广西百色国家农业科技园区管理委员会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中级会计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社会事务类财务管理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白雪梅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广西百色商业总公司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梁瑜洋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百色市技术市场管理所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区永红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广西建华机械有限公司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项目管理、工业会计、商业会计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岑积仁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百色市农业科学研究所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农业项目经济管理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409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黄慧萍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广西百色银海铝业有限公司</w:t>
            </w:r>
          </w:p>
        </w:tc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高级经济师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/财务专家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9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副教授/管理专家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项目可研评估与管理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韦夫能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靖西市科技局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科技成果转化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陈炳新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靖西市科技局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农林业品种区试与技术集成推广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黄振忠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那坡县科技服务中心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科技管理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高庆海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北京师范大学平果附属学校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中学高级教师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基础教育阶段教育、教学、教研管理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杨敏捷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平果大学园区管理服务中心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中学高级教师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数学应用与应用数学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罗永林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平果大学园区管理服务中心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中学高级教师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物理教学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417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许康彪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平果市科学技术情报研究所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统计师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科技管理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翔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百色市百林林场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林业技术运用与推广、森林培育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卢芋兵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百色市百林林场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林木育种、森林资源培育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黄丽如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百色市园林管理中心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智慧园林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陈海文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百色市水利局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科技管理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广西华大骄阳能源环保科技有限公司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企业管理运营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梁桂勤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百色市建通房地产开发有限责任公司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工业与民用建筑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黄赞洲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百色市环境影响技术评估中心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环境保护与治理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黄俊慧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百色市技术市场管理所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成果转化与知识产权服务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旭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百色市工业区管理服务中心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经济师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管理专家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科技管理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科技管理</w:t>
            </w:r>
          </w:p>
        </w:tc>
      </w:tr>
    </w:tbl>
    <w:p>
      <w:pPr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2F2B"/>
    <w:rsid w:val="01EF5237"/>
    <w:rsid w:val="06607F22"/>
    <w:rsid w:val="09010488"/>
    <w:rsid w:val="0B687DD4"/>
    <w:rsid w:val="0CBA0C4C"/>
    <w:rsid w:val="117A1545"/>
    <w:rsid w:val="126F70E8"/>
    <w:rsid w:val="134F27BA"/>
    <w:rsid w:val="17E867D9"/>
    <w:rsid w:val="1CB21B79"/>
    <w:rsid w:val="1E987E0A"/>
    <w:rsid w:val="21C333FB"/>
    <w:rsid w:val="287B5D9B"/>
    <w:rsid w:val="296D24C3"/>
    <w:rsid w:val="2C2D198E"/>
    <w:rsid w:val="32265553"/>
    <w:rsid w:val="360B6858"/>
    <w:rsid w:val="489A6AF5"/>
    <w:rsid w:val="4C3C460C"/>
    <w:rsid w:val="4D553B3C"/>
    <w:rsid w:val="59953677"/>
    <w:rsid w:val="59F33E65"/>
    <w:rsid w:val="602C7994"/>
    <w:rsid w:val="61B61AC1"/>
    <w:rsid w:val="62501438"/>
    <w:rsid w:val="70202BBB"/>
    <w:rsid w:val="7FF36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bskj</dc:creator>
  <cp:lastModifiedBy>Mr郭郭</cp:lastModifiedBy>
  <dcterms:modified xsi:type="dcterms:W3CDTF">2021-06-17T07:23:44Z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CCA2B986B0A445449C5B05E95518E473</vt:lpwstr>
  </property>
</Properties>
</file>