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after="156" w:afterLines="50" w:line="600" w:lineRule="exact"/>
        <w:jc w:val="center"/>
        <w:rPr>
          <w:rFonts w:ascii="Times New Roman" w:hAnsi="Times New Roman" w:eastAsia="方正楷体_GBK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技术需求征集表</w:t>
      </w:r>
    </w:p>
    <w:tbl>
      <w:tblPr>
        <w:tblStyle w:val="7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506"/>
        <w:gridCol w:w="1535"/>
        <w:gridCol w:w="516"/>
        <w:gridCol w:w="1459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需求名称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经济性质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国有      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集体      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私营       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222222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省</w:t>
            </w:r>
            <w:r>
              <w:rPr>
                <w:rFonts w:hint="eastAsia" w:ascii="仿宋" w:hAnsi="仿宋" w:eastAsia="仿宋" w:cs="仿宋_GB2312"/>
                <w:color w:val="222222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市</w:t>
            </w:r>
            <w:r>
              <w:rPr>
                <w:rFonts w:hint="eastAsia" w:ascii="仿宋" w:hAnsi="仿宋" w:eastAsia="仿宋" w:cs="仿宋_GB2312"/>
                <w:color w:val="222222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县（区）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技术领域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汽车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新能源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汽车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第五代移动通信（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5G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）设备及应用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电子信息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生物医药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机械制造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高端装备制造</w:t>
            </w: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材料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资源环境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新能源与节能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现代农业 </w:t>
            </w: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绿色化工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交通运输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海洋资源保护与开发利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用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高端绿色家具家居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轻工与食品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航空航天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项目合作方式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3" w:leftChars="4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□委托研发  □技术改造（设备、研发生产条件）</w:t>
            </w:r>
          </w:p>
          <w:p>
            <w:pPr>
              <w:spacing w:line="440" w:lineRule="exact"/>
              <w:ind w:left="103" w:leftChars="4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□科技金融  □质量体系  □市场前景分析</w:t>
            </w:r>
          </w:p>
          <w:p>
            <w:pPr>
              <w:spacing w:line="440" w:lineRule="exact"/>
              <w:ind w:left="103" w:leftChars="4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□技术购买  □共建中试、熟化基地 □其他</w:t>
            </w:r>
            <w:r>
              <w:rPr>
                <w:rFonts w:ascii="仿宋" w:hAnsi="仿宋" w:eastAsia="仿宋" w:cs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需求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简介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（具体需求或技术难点问题概述、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需求背景、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技术解决的价值意义等，限3000字内）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需解决的主要技术问题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（限1000字）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拟实现的主要技术目标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（不超过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00字）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现有基础情况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（已经开展的工作、所处阶段、投入资金和人力、仪器设备、生产条件等，限1000字）</w:t>
            </w:r>
          </w:p>
          <w:p>
            <w:pPr>
              <w:spacing w:line="440" w:lineRule="exact"/>
              <w:ind w:left="105" w:leftChars="5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与东盟国家合作需求（包括合作需求简介、意向合作方式等）</w:t>
            </w: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投入预算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□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拟总投入金额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面议</w:t>
            </w:r>
          </w:p>
        </w:tc>
      </w:tr>
    </w:tbl>
    <w:p>
      <w:pPr>
        <w:pStyle w:val="11"/>
        <w:spacing w:line="560" w:lineRule="exact"/>
        <w:rPr>
          <w:rFonts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53"/>
    <w:rsid w:val="00001163"/>
    <w:rsid w:val="0000261B"/>
    <w:rsid w:val="0000280A"/>
    <w:rsid w:val="0000376B"/>
    <w:rsid w:val="00003E41"/>
    <w:rsid w:val="00012393"/>
    <w:rsid w:val="00026294"/>
    <w:rsid w:val="000364D4"/>
    <w:rsid w:val="00036FA3"/>
    <w:rsid w:val="00040790"/>
    <w:rsid w:val="00043581"/>
    <w:rsid w:val="0004566B"/>
    <w:rsid w:val="000517B1"/>
    <w:rsid w:val="00054533"/>
    <w:rsid w:val="0005660C"/>
    <w:rsid w:val="00060AFB"/>
    <w:rsid w:val="000648E0"/>
    <w:rsid w:val="00072DC7"/>
    <w:rsid w:val="00082494"/>
    <w:rsid w:val="00092031"/>
    <w:rsid w:val="0009422F"/>
    <w:rsid w:val="000A5A31"/>
    <w:rsid w:val="000B398C"/>
    <w:rsid w:val="000B4E65"/>
    <w:rsid w:val="000B6489"/>
    <w:rsid w:val="000E517E"/>
    <w:rsid w:val="000F2C96"/>
    <w:rsid w:val="000F7A99"/>
    <w:rsid w:val="00105FE3"/>
    <w:rsid w:val="00112FBF"/>
    <w:rsid w:val="001137F2"/>
    <w:rsid w:val="0012092D"/>
    <w:rsid w:val="00130279"/>
    <w:rsid w:val="00133144"/>
    <w:rsid w:val="001339BC"/>
    <w:rsid w:val="00135E89"/>
    <w:rsid w:val="0014238D"/>
    <w:rsid w:val="00146038"/>
    <w:rsid w:val="0014685D"/>
    <w:rsid w:val="001548E2"/>
    <w:rsid w:val="00154AFF"/>
    <w:rsid w:val="00157661"/>
    <w:rsid w:val="00163E44"/>
    <w:rsid w:val="00173355"/>
    <w:rsid w:val="00183132"/>
    <w:rsid w:val="0018791F"/>
    <w:rsid w:val="00190E49"/>
    <w:rsid w:val="0019272C"/>
    <w:rsid w:val="00193E9B"/>
    <w:rsid w:val="001B44C3"/>
    <w:rsid w:val="001B63F7"/>
    <w:rsid w:val="001C0523"/>
    <w:rsid w:val="001D14D5"/>
    <w:rsid w:val="001D6B8B"/>
    <w:rsid w:val="001D7FDC"/>
    <w:rsid w:val="001E0766"/>
    <w:rsid w:val="001F1AC2"/>
    <w:rsid w:val="001F3012"/>
    <w:rsid w:val="001F44CF"/>
    <w:rsid w:val="00202221"/>
    <w:rsid w:val="00202852"/>
    <w:rsid w:val="00202EF4"/>
    <w:rsid w:val="002124FE"/>
    <w:rsid w:val="002151F4"/>
    <w:rsid w:val="0022595B"/>
    <w:rsid w:val="00232BBD"/>
    <w:rsid w:val="00244F4D"/>
    <w:rsid w:val="00254AFF"/>
    <w:rsid w:val="00262D61"/>
    <w:rsid w:val="00275123"/>
    <w:rsid w:val="002923B3"/>
    <w:rsid w:val="002A5058"/>
    <w:rsid w:val="002A6487"/>
    <w:rsid w:val="002B4071"/>
    <w:rsid w:val="002B7CD3"/>
    <w:rsid w:val="002D44EA"/>
    <w:rsid w:val="002D6DDA"/>
    <w:rsid w:val="002E228B"/>
    <w:rsid w:val="002E5B73"/>
    <w:rsid w:val="002E700C"/>
    <w:rsid w:val="002F0E6A"/>
    <w:rsid w:val="002F48ED"/>
    <w:rsid w:val="002F4E75"/>
    <w:rsid w:val="0030471B"/>
    <w:rsid w:val="00310B90"/>
    <w:rsid w:val="0032402A"/>
    <w:rsid w:val="00327711"/>
    <w:rsid w:val="00327B9E"/>
    <w:rsid w:val="003412F0"/>
    <w:rsid w:val="0034290D"/>
    <w:rsid w:val="0034557A"/>
    <w:rsid w:val="00357D79"/>
    <w:rsid w:val="0036316D"/>
    <w:rsid w:val="00367989"/>
    <w:rsid w:val="00367EBD"/>
    <w:rsid w:val="00385102"/>
    <w:rsid w:val="00385DD5"/>
    <w:rsid w:val="00392532"/>
    <w:rsid w:val="00396CC0"/>
    <w:rsid w:val="003A0D1A"/>
    <w:rsid w:val="003A4118"/>
    <w:rsid w:val="003A6AE0"/>
    <w:rsid w:val="003C2152"/>
    <w:rsid w:val="003C270E"/>
    <w:rsid w:val="003D4448"/>
    <w:rsid w:val="003D5A8A"/>
    <w:rsid w:val="003D6399"/>
    <w:rsid w:val="003D7D79"/>
    <w:rsid w:val="003E1FC2"/>
    <w:rsid w:val="003F2447"/>
    <w:rsid w:val="003F4E59"/>
    <w:rsid w:val="004151A1"/>
    <w:rsid w:val="00420345"/>
    <w:rsid w:val="004207FC"/>
    <w:rsid w:val="00423D06"/>
    <w:rsid w:val="00441FAA"/>
    <w:rsid w:val="004560A5"/>
    <w:rsid w:val="004637A8"/>
    <w:rsid w:val="00463E22"/>
    <w:rsid w:val="00466059"/>
    <w:rsid w:val="00480E8C"/>
    <w:rsid w:val="00481AA3"/>
    <w:rsid w:val="00491059"/>
    <w:rsid w:val="00491231"/>
    <w:rsid w:val="004954F8"/>
    <w:rsid w:val="004A4D53"/>
    <w:rsid w:val="004A6140"/>
    <w:rsid w:val="004B176C"/>
    <w:rsid w:val="004C098D"/>
    <w:rsid w:val="004D456E"/>
    <w:rsid w:val="004D72F7"/>
    <w:rsid w:val="004F4FB7"/>
    <w:rsid w:val="0050345E"/>
    <w:rsid w:val="0050444B"/>
    <w:rsid w:val="00505284"/>
    <w:rsid w:val="00520BED"/>
    <w:rsid w:val="005313D9"/>
    <w:rsid w:val="005475B9"/>
    <w:rsid w:val="00547A9F"/>
    <w:rsid w:val="0055523F"/>
    <w:rsid w:val="00560039"/>
    <w:rsid w:val="00564053"/>
    <w:rsid w:val="00583DB9"/>
    <w:rsid w:val="005979F9"/>
    <w:rsid w:val="005A058E"/>
    <w:rsid w:val="005A3961"/>
    <w:rsid w:val="005B4732"/>
    <w:rsid w:val="005C05A2"/>
    <w:rsid w:val="005C1B1A"/>
    <w:rsid w:val="005C4692"/>
    <w:rsid w:val="005C5AA6"/>
    <w:rsid w:val="005D0F69"/>
    <w:rsid w:val="005F0525"/>
    <w:rsid w:val="005F7941"/>
    <w:rsid w:val="006003A6"/>
    <w:rsid w:val="0060567C"/>
    <w:rsid w:val="00606219"/>
    <w:rsid w:val="00610831"/>
    <w:rsid w:val="00623AF8"/>
    <w:rsid w:val="006272DA"/>
    <w:rsid w:val="006303F3"/>
    <w:rsid w:val="006347C5"/>
    <w:rsid w:val="006401D1"/>
    <w:rsid w:val="00640C77"/>
    <w:rsid w:val="00641760"/>
    <w:rsid w:val="00645F9A"/>
    <w:rsid w:val="0064763D"/>
    <w:rsid w:val="00673D2E"/>
    <w:rsid w:val="00683EF0"/>
    <w:rsid w:val="0068798B"/>
    <w:rsid w:val="006933C2"/>
    <w:rsid w:val="006A35D4"/>
    <w:rsid w:val="006D3DC7"/>
    <w:rsid w:val="006D4A9F"/>
    <w:rsid w:val="006D639D"/>
    <w:rsid w:val="006D6728"/>
    <w:rsid w:val="006D7CA0"/>
    <w:rsid w:val="006F244A"/>
    <w:rsid w:val="006F3D35"/>
    <w:rsid w:val="006F418B"/>
    <w:rsid w:val="006F66EE"/>
    <w:rsid w:val="00700F5F"/>
    <w:rsid w:val="00723697"/>
    <w:rsid w:val="0072718E"/>
    <w:rsid w:val="00734235"/>
    <w:rsid w:val="0074179E"/>
    <w:rsid w:val="00746134"/>
    <w:rsid w:val="007527DA"/>
    <w:rsid w:val="00754615"/>
    <w:rsid w:val="00764E36"/>
    <w:rsid w:val="00764EB2"/>
    <w:rsid w:val="00770B4D"/>
    <w:rsid w:val="0077288C"/>
    <w:rsid w:val="0077296F"/>
    <w:rsid w:val="00774978"/>
    <w:rsid w:val="00774B0D"/>
    <w:rsid w:val="007760CE"/>
    <w:rsid w:val="00783054"/>
    <w:rsid w:val="007847A7"/>
    <w:rsid w:val="007858F1"/>
    <w:rsid w:val="007C347B"/>
    <w:rsid w:val="007E7A7B"/>
    <w:rsid w:val="007F2425"/>
    <w:rsid w:val="007F2FC2"/>
    <w:rsid w:val="008031C4"/>
    <w:rsid w:val="00810D77"/>
    <w:rsid w:val="008154A4"/>
    <w:rsid w:val="0081563D"/>
    <w:rsid w:val="008204C5"/>
    <w:rsid w:val="00825765"/>
    <w:rsid w:val="008271D0"/>
    <w:rsid w:val="008348C7"/>
    <w:rsid w:val="00843937"/>
    <w:rsid w:val="008453B7"/>
    <w:rsid w:val="00857587"/>
    <w:rsid w:val="00857667"/>
    <w:rsid w:val="008605E2"/>
    <w:rsid w:val="00860859"/>
    <w:rsid w:val="00863708"/>
    <w:rsid w:val="00871AE9"/>
    <w:rsid w:val="00875C29"/>
    <w:rsid w:val="00884FDA"/>
    <w:rsid w:val="008901C6"/>
    <w:rsid w:val="008972F7"/>
    <w:rsid w:val="008B44D9"/>
    <w:rsid w:val="008D0301"/>
    <w:rsid w:val="008E11A9"/>
    <w:rsid w:val="008E1B12"/>
    <w:rsid w:val="008E42C9"/>
    <w:rsid w:val="009007D6"/>
    <w:rsid w:val="0090424C"/>
    <w:rsid w:val="009053D3"/>
    <w:rsid w:val="00905B26"/>
    <w:rsid w:val="00906E6E"/>
    <w:rsid w:val="00917989"/>
    <w:rsid w:val="00920072"/>
    <w:rsid w:val="0092422E"/>
    <w:rsid w:val="00931197"/>
    <w:rsid w:val="009311D5"/>
    <w:rsid w:val="00945DFF"/>
    <w:rsid w:val="009518C4"/>
    <w:rsid w:val="00952682"/>
    <w:rsid w:val="00967BFB"/>
    <w:rsid w:val="00981727"/>
    <w:rsid w:val="00983E17"/>
    <w:rsid w:val="0099679D"/>
    <w:rsid w:val="00996D7E"/>
    <w:rsid w:val="009A173C"/>
    <w:rsid w:val="009A372D"/>
    <w:rsid w:val="009A4ECF"/>
    <w:rsid w:val="009C5FC0"/>
    <w:rsid w:val="009C712B"/>
    <w:rsid w:val="009C7D64"/>
    <w:rsid w:val="009D429E"/>
    <w:rsid w:val="009D6DF7"/>
    <w:rsid w:val="009D7F33"/>
    <w:rsid w:val="009F4616"/>
    <w:rsid w:val="00A03156"/>
    <w:rsid w:val="00A063F9"/>
    <w:rsid w:val="00A11BC4"/>
    <w:rsid w:val="00A1404C"/>
    <w:rsid w:val="00A143D0"/>
    <w:rsid w:val="00A20C31"/>
    <w:rsid w:val="00A249C7"/>
    <w:rsid w:val="00A33B2D"/>
    <w:rsid w:val="00A541E4"/>
    <w:rsid w:val="00A54EB3"/>
    <w:rsid w:val="00A7059B"/>
    <w:rsid w:val="00A725B1"/>
    <w:rsid w:val="00A72C51"/>
    <w:rsid w:val="00A735EF"/>
    <w:rsid w:val="00A77331"/>
    <w:rsid w:val="00A87CC7"/>
    <w:rsid w:val="00AA27E1"/>
    <w:rsid w:val="00AA687D"/>
    <w:rsid w:val="00AB39FC"/>
    <w:rsid w:val="00AB4748"/>
    <w:rsid w:val="00AB53A4"/>
    <w:rsid w:val="00AC1266"/>
    <w:rsid w:val="00AC28AD"/>
    <w:rsid w:val="00AC5400"/>
    <w:rsid w:val="00AD44D9"/>
    <w:rsid w:val="00AD4B5A"/>
    <w:rsid w:val="00AE6E79"/>
    <w:rsid w:val="00B00C40"/>
    <w:rsid w:val="00B06620"/>
    <w:rsid w:val="00B15924"/>
    <w:rsid w:val="00B176F5"/>
    <w:rsid w:val="00B268DF"/>
    <w:rsid w:val="00B30E9D"/>
    <w:rsid w:val="00B40B55"/>
    <w:rsid w:val="00B503BA"/>
    <w:rsid w:val="00B53280"/>
    <w:rsid w:val="00B71760"/>
    <w:rsid w:val="00B8679F"/>
    <w:rsid w:val="00BC510E"/>
    <w:rsid w:val="00BD44A8"/>
    <w:rsid w:val="00BE3F28"/>
    <w:rsid w:val="00BE510B"/>
    <w:rsid w:val="00BF2AE5"/>
    <w:rsid w:val="00C0017A"/>
    <w:rsid w:val="00C00351"/>
    <w:rsid w:val="00C00462"/>
    <w:rsid w:val="00C07DD0"/>
    <w:rsid w:val="00C16532"/>
    <w:rsid w:val="00C36E30"/>
    <w:rsid w:val="00C545FE"/>
    <w:rsid w:val="00C54BB4"/>
    <w:rsid w:val="00C653B6"/>
    <w:rsid w:val="00C65A1C"/>
    <w:rsid w:val="00C65B02"/>
    <w:rsid w:val="00C8134E"/>
    <w:rsid w:val="00C94303"/>
    <w:rsid w:val="00C943E3"/>
    <w:rsid w:val="00CA0E4B"/>
    <w:rsid w:val="00CA15D2"/>
    <w:rsid w:val="00CA4F87"/>
    <w:rsid w:val="00CA679F"/>
    <w:rsid w:val="00CB6150"/>
    <w:rsid w:val="00CC059A"/>
    <w:rsid w:val="00CC10E2"/>
    <w:rsid w:val="00CD2012"/>
    <w:rsid w:val="00CD67AF"/>
    <w:rsid w:val="00CD7D30"/>
    <w:rsid w:val="00CE001B"/>
    <w:rsid w:val="00CE47E0"/>
    <w:rsid w:val="00CF35A5"/>
    <w:rsid w:val="00D002E1"/>
    <w:rsid w:val="00D0121D"/>
    <w:rsid w:val="00D02578"/>
    <w:rsid w:val="00D10F26"/>
    <w:rsid w:val="00D14FD6"/>
    <w:rsid w:val="00D15C16"/>
    <w:rsid w:val="00D21846"/>
    <w:rsid w:val="00D327B4"/>
    <w:rsid w:val="00D327D4"/>
    <w:rsid w:val="00D34054"/>
    <w:rsid w:val="00D42F62"/>
    <w:rsid w:val="00D51F61"/>
    <w:rsid w:val="00D72D93"/>
    <w:rsid w:val="00D82675"/>
    <w:rsid w:val="00D837DE"/>
    <w:rsid w:val="00D9423E"/>
    <w:rsid w:val="00DA0254"/>
    <w:rsid w:val="00DA54B4"/>
    <w:rsid w:val="00DA615B"/>
    <w:rsid w:val="00DB1B79"/>
    <w:rsid w:val="00DB3CD2"/>
    <w:rsid w:val="00DD0D39"/>
    <w:rsid w:val="00DD1935"/>
    <w:rsid w:val="00DD29D0"/>
    <w:rsid w:val="00DD39DC"/>
    <w:rsid w:val="00DE29F7"/>
    <w:rsid w:val="00DE5793"/>
    <w:rsid w:val="00DF5A25"/>
    <w:rsid w:val="00DF7317"/>
    <w:rsid w:val="00E11A72"/>
    <w:rsid w:val="00E2049C"/>
    <w:rsid w:val="00E27772"/>
    <w:rsid w:val="00E3211B"/>
    <w:rsid w:val="00E51B72"/>
    <w:rsid w:val="00E52D35"/>
    <w:rsid w:val="00E55683"/>
    <w:rsid w:val="00E6241C"/>
    <w:rsid w:val="00E764C0"/>
    <w:rsid w:val="00E92743"/>
    <w:rsid w:val="00EA25FC"/>
    <w:rsid w:val="00EB05B1"/>
    <w:rsid w:val="00EB10B9"/>
    <w:rsid w:val="00EB3010"/>
    <w:rsid w:val="00EB5CAF"/>
    <w:rsid w:val="00ED5338"/>
    <w:rsid w:val="00EE3A88"/>
    <w:rsid w:val="00EE46AD"/>
    <w:rsid w:val="00EF44D9"/>
    <w:rsid w:val="00EF7AEE"/>
    <w:rsid w:val="00F0686B"/>
    <w:rsid w:val="00F101D0"/>
    <w:rsid w:val="00F116C8"/>
    <w:rsid w:val="00F17A83"/>
    <w:rsid w:val="00F208B9"/>
    <w:rsid w:val="00F35680"/>
    <w:rsid w:val="00F564E8"/>
    <w:rsid w:val="00F61390"/>
    <w:rsid w:val="00F62A79"/>
    <w:rsid w:val="00F67098"/>
    <w:rsid w:val="00F75A63"/>
    <w:rsid w:val="00F76318"/>
    <w:rsid w:val="00F805A3"/>
    <w:rsid w:val="00F80AEE"/>
    <w:rsid w:val="00F81235"/>
    <w:rsid w:val="00F9254C"/>
    <w:rsid w:val="00F96B65"/>
    <w:rsid w:val="00FB53C4"/>
    <w:rsid w:val="00FC28F3"/>
    <w:rsid w:val="00FD0689"/>
    <w:rsid w:val="00FD0758"/>
    <w:rsid w:val="00FD7613"/>
    <w:rsid w:val="00FE2BDC"/>
    <w:rsid w:val="00FE563F"/>
    <w:rsid w:val="00FE6584"/>
    <w:rsid w:val="00FF1CC7"/>
    <w:rsid w:val="00FF1E89"/>
    <w:rsid w:val="012C620F"/>
    <w:rsid w:val="01FB489E"/>
    <w:rsid w:val="02604833"/>
    <w:rsid w:val="04124C1F"/>
    <w:rsid w:val="04CF52F2"/>
    <w:rsid w:val="051A7232"/>
    <w:rsid w:val="06AE59E2"/>
    <w:rsid w:val="0736516D"/>
    <w:rsid w:val="07510D92"/>
    <w:rsid w:val="079F08D4"/>
    <w:rsid w:val="0823776A"/>
    <w:rsid w:val="085C6E3B"/>
    <w:rsid w:val="095D5EB0"/>
    <w:rsid w:val="0AE13400"/>
    <w:rsid w:val="0B2A4B11"/>
    <w:rsid w:val="0B2B4D08"/>
    <w:rsid w:val="0B4A3B4C"/>
    <w:rsid w:val="0BF47814"/>
    <w:rsid w:val="0C081BF1"/>
    <w:rsid w:val="0C3319CA"/>
    <w:rsid w:val="0D05022A"/>
    <w:rsid w:val="0D8B6E15"/>
    <w:rsid w:val="0DD56C2C"/>
    <w:rsid w:val="0E59687A"/>
    <w:rsid w:val="1045671D"/>
    <w:rsid w:val="11631780"/>
    <w:rsid w:val="125C1152"/>
    <w:rsid w:val="12DA3A9D"/>
    <w:rsid w:val="13202532"/>
    <w:rsid w:val="1357387B"/>
    <w:rsid w:val="13E81FBC"/>
    <w:rsid w:val="151F220E"/>
    <w:rsid w:val="1ABC1C67"/>
    <w:rsid w:val="1B170B9B"/>
    <w:rsid w:val="1C1F1B06"/>
    <w:rsid w:val="1CAA5288"/>
    <w:rsid w:val="1CE06100"/>
    <w:rsid w:val="1D0065D7"/>
    <w:rsid w:val="1DB84BEC"/>
    <w:rsid w:val="1E8A75A1"/>
    <w:rsid w:val="1F901E3E"/>
    <w:rsid w:val="207E3211"/>
    <w:rsid w:val="20B95215"/>
    <w:rsid w:val="20D300EE"/>
    <w:rsid w:val="20DA4AFE"/>
    <w:rsid w:val="211A49C1"/>
    <w:rsid w:val="218371D6"/>
    <w:rsid w:val="21EF1D3C"/>
    <w:rsid w:val="22F915F6"/>
    <w:rsid w:val="23A24366"/>
    <w:rsid w:val="23AC6F1F"/>
    <w:rsid w:val="24F43A77"/>
    <w:rsid w:val="255918EC"/>
    <w:rsid w:val="2580109B"/>
    <w:rsid w:val="25EE3178"/>
    <w:rsid w:val="2664555F"/>
    <w:rsid w:val="26CE41F4"/>
    <w:rsid w:val="27011AAB"/>
    <w:rsid w:val="28243233"/>
    <w:rsid w:val="285C68F1"/>
    <w:rsid w:val="29634630"/>
    <w:rsid w:val="29C153F8"/>
    <w:rsid w:val="2A086864"/>
    <w:rsid w:val="2A3E73C3"/>
    <w:rsid w:val="2A540EE2"/>
    <w:rsid w:val="2C524CDE"/>
    <w:rsid w:val="2D080031"/>
    <w:rsid w:val="2E2278C5"/>
    <w:rsid w:val="2EDC0232"/>
    <w:rsid w:val="2F3D0104"/>
    <w:rsid w:val="30012B84"/>
    <w:rsid w:val="3002058D"/>
    <w:rsid w:val="30895A31"/>
    <w:rsid w:val="30904459"/>
    <w:rsid w:val="31197A3C"/>
    <w:rsid w:val="31B216B4"/>
    <w:rsid w:val="32386DA6"/>
    <w:rsid w:val="32BD520F"/>
    <w:rsid w:val="333F1F18"/>
    <w:rsid w:val="334F57D1"/>
    <w:rsid w:val="33FC0580"/>
    <w:rsid w:val="349C1838"/>
    <w:rsid w:val="35423B48"/>
    <w:rsid w:val="3706019B"/>
    <w:rsid w:val="3A8C1393"/>
    <w:rsid w:val="3B9575DC"/>
    <w:rsid w:val="3C484B09"/>
    <w:rsid w:val="3D1A78CD"/>
    <w:rsid w:val="3E3E4431"/>
    <w:rsid w:val="3F992972"/>
    <w:rsid w:val="40163646"/>
    <w:rsid w:val="413D7A4D"/>
    <w:rsid w:val="430A7126"/>
    <w:rsid w:val="439D4A41"/>
    <w:rsid w:val="43BB3A87"/>
    <w:rsid w:val="44251F23"/>
    <w:rsid w:val="4481043E"/>
    <w:rsid w:val="450B5B23"/>
    <w:rsid w:val="4547339A"/>
    <w:rsid w:val="45846CA4"/>
    <w:rsid w:val="45883818"/>
    <w:rsid w:val="45B459CA"/>
    <w:rsid w:val="463C51D9"/>
    <w:rsid w:val="46AE68E0"/>
    <w:rsid w:val="48AB692A"/>
    <w:rsid w:val="49357CF1"/>
    <w:rsid w:val="49841E5B"/>
    <w:rsid w:val="49D95CFA"/>
    <w:rsid w:val="4A752FF0"/>
    <w:rsid w:val="4AD47A23"/>
    <w:rsid w:val="4B050F3C"/>
    <w:rsid w:val="4C301D63"/>
    <w:rsid w:val="4C310A83"/>
    <w:rsid w:val="4CC06327"/>
    <w:rsid w:val="4D641D96"/>
    <w:rsid w:val="4D6D5575"/>
    <w:rsid w:val="50923CF4"/>
    <w:rsid w:val="509F0887"/>
    <w:rsid w:val="50D61E3B"/>
    <w:rsid w:val="511F6DB8"/>
    <w:rsid w:val="522D0742"/>
    <w:rsid w:val="526979D8"/>
    <w:rsid w:val="52704D83"/>
    <w:rsid w:val="52CC70FE"/>
    <w:rsid w:val="531562FB"/>
    <w:rsid w:val="542F31FC"/>
    <w:rsid w:val="54C30DBF"/>
    <w:rsid w:val="550B5B9F"/>
    <w:rsid w:val="550C3609"/>
    <w:rsid w:val="554311C7"/>
    <w:rsid w:val="56F20EC3"/>
    <w:rsid w:val="574D100C"/>
    <w:rsid w:val="580C47C5"/>
    <w:rsid w:val="58232A75"/>
    <w:rsid w:val="59D9168A"/>
    <w:rsid w:val="59DA6B73"/>
    <w:rsid w:val="5A304A22"/>
    <w:rsid w:val="5A6D3328"/>
    <w:rsid w:val="5A8053B8"/>
    <w:rsid w:val="5AB207EF"/>
    <w:rsid w:val="5B255F4D"/>
    <w:rsid w:val="5C552186"/>
    <w:rsid w:val="5C584728"/>
    <w:rsid w:val="5D537B93"/>
    <w:rsid w:val="5E450BF4"/>
    <w:rsid w:val="5E5258C9"/>
    <w:rsid w:val="5F423571"/>
    <w:rsid w:val="60A642B2"/>
    <w:rsid w:val="61FB1745"/>
    <w:rsid w:val="62634A6C"/>
    <w:rsid w:val="6266790B"/>
    <w:rsid w:val="62E07920"/>
    <w:rsid w:val="63340E50"/>
    <w:rsid w:val="63C9319F"/>
    <w:rsid w:val="63F378E5"/>
    <w:rsid w:val="64F71DD5"/>
    <w:rsid w:val="65142E7C"/>
    <w:rsid w:val="655119B6"/>
    <w:rsid w:val="65D038AB"/>
    <w:rsid w:val="65FB45CC"/>
    <w:rsid w:val="66904F22"/>
    <w:rsid w:val="671B0187"/>
    <w:rsid w:val="67725CC7"/>
    <w:rsid w:val="682A4CE9"/>
    <w:rsid w:val="686873FA"/>
    <w:rsid w:val="690D5C7B"/>
    <w:rsid w:val="6A270048"/>
    <w:rsid w:val="6B445342"/>
    <w:rsid w:val="6BBA6660"/>
    <w:rsid w:val="6BC707C5"/>
    <w:rsid w:val="6C723AF8"/>
    <w:rsid w:val="6CE1681F"/>
    <w:rsid w:val="6D0B028F"/>
    <w:rsid w:val="6D742F23"/>
    <w:rsid w:val="6E2608C4"/>
    <w:rsid w:val="6E54027D"/>
    <w:rsid w:val="6EB93D11"/>
    <w:rsid w:val="6F134B14"/>
    <w:rsid w:val="705C46F0"/>
    <w:rsid w:val="70686407"/>
    <w:rsid w:val="70891B5D"/>
    <w:rsid w:val="717A6D15"/>
    <w:rsid w:val="725E56B1"/>
    <w:rsid w:val="73025AC2"/>
    <w:rsid w:val="7474201F"/>
    <w:rsid w:val="7517066A"/>
    <w:rsid w:val="751B025A"/>
    <w:rsid w:val="75CF799A"/>
    <w:rsid w:val="76517F1E"/>
    <w:rsid w:val="77B06B95"/>
    <w:rsid w:val="79D54C12"/>
    <w:rsid w:val="79EE2480"/>
    <w:rsid w:val="7B1A4A89"/>
    <w:rsid w:val="7B5728E4"/>
    <w:rsid w:val="7E7C1618"/>
    <w:rsid w:val="7E961251"/>
    <w:rsid w:val="7F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2021-03-18T00:41:00Z</dcterms:created>
  <dc:creator>李华锋</dc:creator>
  <cp:lastModifiedBy>李林生</cp:lastModifiedBy>
  <cp:lastPrinted>2021-06-03T00:51:00Z</cp:lastPrinted>
  <dcterms:modified xsi:type="dcterms:W3CDTF">2021-07-19T03:42:04Z</dcterms:modified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8F8BAB10CC274074B1AA2146C5287628</vt:lpwstr>
  </property>
</Properties>
</file>