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topLinePunct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市直各有关单位名单</w:t>
      </w:r>
    </w:p>
    <w:p>
      <w:pPr>
        <w:topLinePunct/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0" w:right="0" w:firstLine="0"/>
        <w:jc w:val="left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发展改革委、市教育局、市工业和信息化局、市民族事务局、市公安局、市民政局、市人力资源社会保障局、市自然资源局、市林业局、市生态环境局、市住房和城乡建设局、市水利局、市农业农村局、市文化广电和旅游局、市卫生健康委员会、市应急管理局、市国资委、市市场监管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、市体育局、市气象局、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instrText xml:space="preserve"> HYPERLINK "https://www.so.com/link?m=bH8M3NQDvvT9RFadn/BBwFQY9dDMgOFY0Gq1Tjof8bOsTfWfL20j6xebRW8cgX3kzK+AAayaA9N5q5QotTNckNHyIMhryQe+d54J03ip1hlO6miw5lWZyStO3cYUMrtHOYZeyjZq+nKL3cj5/M+xq56pE2vudkKRPYVu0Mca4DfQYPnsj" \t "https://www.so.com/_blank"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共青团百色市委员会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、市总工会、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instrText xml:space="preserve"> HYPERLINK "https://www.so.com/link?m=bRINbaG1cObDenfkb31zkGDrWNJXgUt7taRx/yYI48c/jJiykmjwO3mb/FEtxx1Y2HVoK6PaVLCn+UDj/gQ0p2mgIuIxTlBHbo2+3xqYwaCfhcb+JLg+n2cGaDAY61Ne6nHjXAmuceENWClnYkLHAWhGajN5K76PBpNO55A==" \t "https://www.so.com/_blank"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市妇女联合会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、市科学技术协会等。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ZTg1ZjNhNWUyM2NhY2E5ODhmYTFlMGQ1MDc1ZmYifQ=="/>
  </w:docVars>
  <w:rsids>
    <w:rsidRoot w:val="02CC275A"/>
    <w:rsid w:val="02CC275A"/>
    <w:rsid w:val="2B643211"/>
    <w:rsid w:val="4AD27868"/>
    <w:rsid w:val="5AB46DA4"/>
    <w:rsid w:val="5FEE74C3"/>
    <w:rsid w:val="630D43A5"/>
    <w:rsid w:val="6B434708"/>
    <w:rsid w:val="755C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百色市科学技术局</Company>
  <Pages>1</Pages>
  <Words>192</Words>
  <Characters>192</Characters>
  <Lines>0</Lines>
  <Paragraphs>0</Paragraphs>
  <TotalTime>7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2020-06-16T00:58:00Z</dcterms:created>
  <dc:creator>李峰</dc:creator>
  <cp:lastModifiedBy>雷秀锦</cp:lastModifiedBy>
  <cp:lastPrinted>2020-06-16T09:37:00Z</cp:lastPrinted>
  <dcterms:modified xsi:type="dcterms:W3CDTF">2022-05-05T04:14:50Z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B79EA2533A26462195E4B107E892508D</vt:lpwstr>
  </property>
</Properties>
</file>